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6EF" w:rsidRPr="004816EF" w:rsidRDefault="004816EF" w:rsidP="004816EF">
      <w:pPr>
        <w:jc w:val="center"/>
        <w:rPr>
          <w:rFonts w:ascii="Georgia" w:hAnsi="Georgia"/>
          <w:i/>
          <w:sz w:val="32"/>
          <w:szCs w:val="32"/>
        </w:rPr>
      </w:pPr>
      <w:r w:rsidRPr="004816EF">
        <w:rPr>
          <w:rFonts w:ascii="Georgia" w:hAnsi="Georgia"/>
          <w:i/>
          <w:sz w:val="32"/>
          <w:szCs w:val="32"/>
        </w:rPr>
        <w:t xml:space="preserve">МАОУ </w:t>
      </w:r>
      <w:proofErr w:type="gramStart"/>
      <w:r w:rsidRPr="004816EF">
        <w:rPr>
          <w:rFonts w:ascii="Georgia" w:hAnsi="Georgia"/>
          <w:i/>
          <w:sz w:val="32"/>
          <w:szCs w:val="32"/>
        </w:rPr>
        <w:t>ДО</w:t>
      </w:r>
      <w:proofErr w:type="gramEnd"/>
      <w:r w:rsidRPr="004816EF">
        <w:rPr>
          <w:rFonts w:ascii="Georgia" w:hAnsi="Georgia"/>
          <w:i/>
          <w:sz w:val="32"/>
          <w:szCs w:val="32"/>
        </w:rPr>
        <w:t xml:space="preserve"> «Детско-юношеский центр им. Б.Г. </w:t>
      </w:r>
      <w:proofErr w:type="spellStart"/>
      <w:r w:rsidRPr="004816EF">
        <w:rPr>
          <w:rFonts w:ascii="Georgia" w:hAnsi="Georgia"/>
          <w:i/>
          <w:sz w:val="32"/>
          <w:szCs w:val="32"/>
        </w:rPr>
        <w:t>Лесюка</w:t>
      </w:r>
      <w:proofErr w:type="spellEnd"/>
      <w:r w:rsidRPr="004816EF">
        <w:rPr>
          <w:rFonts w:ascii="Georgia" w:hAnsi="Georgia"/>
          <w:i/>
          <w:sz w:val="32"/>
          <w:szCs w:val="32"/>
        </w:rPr>
        <w:t>»</w:t>
      </w:r>
    </w:p>
    <w:p w:rsidR="004816EF" w:rsidRDefault="004816EF" w:rsidP="004816EF">
      <w:pPr>
        <w:rPr>
          <w:rFonts w:ascii="Times New Roman" w:hAnsi="Times New Roman"/>
          <w:sz w:val="24"/>
          <w:szCs w:val="24"/>
        </w:rPr>
      </w:pPr>
    </w:p>
    <w:p w:rsidR="004816EF" w:rsidRDefault="004816EF" w:rsidP="004816EF"/>
    <w:p w:rsidR="004816EF" w:rsidRDefault="004816EF" w:rsidP="004816EF"/>
    <w:p w:rsidR="004816EF" w:rsidRDefault="008B7712" w:rsidP="004816EF"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48.45pt;margin-top:19.95pt;width:349.2pt;height:88.55pt;z-index:251658240" adj=",5400" fillcolor="#c00000">
            <v:shadow color="#868686"/>
            <v:textpath style="font-family:&quot;Impact&quot;;font-size:20pt;v-text-kern:t" trim="t" fitpath="t" xscale="f" string="Своя игра &#10;"/>
          </v:shape>
        </w:pict>
      </w:r>
    </w:p>
    <w:p w:rsidR="004816EF" w:rsidRDefault="004816EF" w:rsidP="001A6562">
      <w:pPr>
        <w:jc w:val="right"/>
      </w:pPr>
    </w:p>
    <w:p w:rsidR="004816EF" w:rsidRDefault="004816EF" w:rsidP="004816EF"/>
    <w:p w:rsidR="004816EF" w:rsidRDefault="008B7712" w:rsidP="004816EF">
      <w:r>
        <w:rPr>
          <w:noProof/>
          <w:lang w:eastAsia="ru-RU"/>
        </w:rPr>
        <w:pict>
          <v:shape id="_x0000_s1028" type="#_x0000_t161" style="position:absolute;margin-left:3.45pt;margin-top:7.75pt;width:424.85pt;height:145.05pt;z-index:251659264" adj=",5400" fillcolor="#a5a5a5 [2092]">
            <v:shadow color="#868686"/>
            <v:textpath style="font-family:&quot;Impact&quot;;font-size:20pt;v-text-kern:t" trim="t" fitpath="t" xscale="f" string="по  теме&#10;&quot;Елец  в  годы  Великой &#10;Отечественной  войны&quot;&#10;"/>
          </v:shape>
        </w:pict>
      </w:r>
    </w:p>
    <w:p w:rsidR="004816EF" w:rsidRDefault="004816EF" w:rsidP="004816EF"/>
    <w:p w:rsidR="004816EF" w:rsidRDefault="004816EF" w:rsidP="004816EF"/>
    <w:p w:rsidR="004816EF" w:rsidRDefault="004816EF" w:rsidP="004816EF"/>
    <w:p w:rsidR="004816EF" w:rsidRDefault="004816EF" w:rsidP="004816EF">
      <w:r w:rsidRPr="004816EF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2215515</wp:posOffset>
            </wp:positionH>
            <wp:positionV relativeFrom="paragraph">
              <wp:posOffset>242570</wp:posOffset>
            </wp:positionV>
            <wp:extent cx="996950" cy="1219200"/>
            <wp:effectExtent l="0" t="0" r="0" b="0"/>
            <wp:wrapNone/>
            <wp:docPr id="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121920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4816EF" w:rsidRDefault="004816EF" w:rsidP="004816EF"/>
    <w:p w:rsidR="004816EF" w:rsidRDefault="004816EF" w:rsidP="004816EF">
      <w:r w:rsidRPr="004816EF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805815</wp:posOffset>
            </wp:positionH>
            <wp:positionV relativeFrom="paragraph">
              <wp:posOffset>72390</wp:posOffset>
            </wp:positionV>
            <wp:extent cx="3712845" cy="2726055"/>
            <wp:effectExtent l="0" t="0" r="0" b="0"/>
            <wp:wrapNone/>
            <wp:docPr id="8" name="Picture 8" descr="h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h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2845" cy="272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4816EF" w:rsidRDefault="004816EF" w:rsidP="004816EF"/>
    <w:p w:rsidR="004816EF" w:rsidRDefault="004816EF" w:rsidP="004816EF"/>
    <w:p w:rsidR="004816EF" w:rsidRDefault="004816EF" w:rsidP="004816EF"/>
    <w:p w:rsidR="004816EF" w:rsidRDefault="004816EF" w:rsidP="004816EF"/>
    <w:p w:rsidR="004816EF" w:rsidRDefault="004816EF" w:rsidP="004816EF"/>
    <w:p w:rsidR="004816EF" w:rsidRDefault="004816EF" w:rsidP="004816EF"/>
    <w:p w:rsidR="004816EF" w:rsidRDefault="004816EF" w:rsidP="004816EF"/>
    <w:p w:rsidR="00153044" w:rsidRDefault="00153044" w:rsidP="004816EF"/>
    <w:p w:rsidR="004816EF" w:rsidRDefault="004816EF" w:rsidP="004816EF"/>
    <w:p w:rsidR="00153044" w:rsidRPr="00153044" w:rsidRDefault="00153044" w:rsidP="0015304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 w:rsidRPr="00153044">
        <w:rPr>
          <w:rFonts w:ascii="Times New Roman" w:hAnsi="Times New Roman" w:cs="Times New Roman"/>
          <w:sz w:val="28"/>
          <w:szCs w:val="28"/>
          <w:u w:val="single"/>
        </w:rPr>
        <w:t>Автор</w:t>
      </w:r>
      <w:r w:rsidRPr="00153044">
        <w:rPr>
          <w:rFonts w:ascii="Times New Roman" w:hAnsi="Times New Roman" w:cs="Times New Roman"/>
          <w:sz w:val="28"/>
          <w:szCs w:val="28"/>
        </w:rPr>
        <w:t>:</w:t>
      </w:r>
    </w:p>
    <w:p w:rsidR="00153044" w:rsidRPr="00153044" w:rsidRDefault="00153044" w:rsidP="0015304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методическим отделом</w:t>
      </w:r>
    </w:p>
    <w:p w:rsidR="00153044" w:rsidRPr="00153044" w:rsidRDefault="00153044" w:rsidP="00153044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Богачева Надежда Викторовна</w:t>
      </w:r>
    </w:p>
    <w:p w:rsidR="004816EF" w:rsidRDefault="004816EF" w:rsidP="00153044">
      <w:pPr>
        <w:tabs>
          <w:tab w:val="left" w:pos="4110"/>
        </w:tabs>
        <w:spacing w:after="0" w:line="240" w:lineRule="auto"/>
      </w:pPr>
    </w:p>
    <w:p w:rsidR="0040375E" w:rsidRDefault="0040375E" w:rsidP="004816EF"/>
    <w:p w:rsidR="004816EF" w:rsidRDefault="004816EF" w:rsidP="004816EF"/>
    <w:p w:rsidR="004816EF" w:rsidRPr="003D2112" w:rsidRDefault="004816EF" w:rsidP="0040375E">
      <w:pPr>
        <w:jc w:val="center"/>
        <w:rPr>
          <w:rFonts w:ascii="Georgia" w:hAnsi="Georgia"/>
          <w:i/>
          <w:sz w:val="32"/>
          <w:szCs w:val="32"/>
        </w:rPr>
      </w:pPr>
      <w:r w:rsidRPr="003D2112">
        <w:rPr>
          <w:rFonts w:ascii="Georgia" w:hAnsi="Georgia"/>
          <w:i/>
          <w:sz w:val="32"/>
          <w:szCs w:val="32"/>
        </w:rPr>
        <w:t>г. Елец –202</w:t>
      </w:r>
      <w:r w:rsidR="006A767A">
        <w:rPr>
          <w:rFonts w:ascii="Georgia" w:hAnsi="Georgia"/>
          <w:i/>
          <w:sz w:val="32"/>
          <w:szCs w:val="32"/>
        </w:rPr>
        <w:t>1</w:t>
      </w:r>
      <w:r w:rsidRPr="003D2112">
        <w:rPr>
          <w:rFonts w:ascii="Georgia" w:hAnsi="Georgia"/>
          <w:i/>
          <w:sz w:val="32"/>
          <w:szCs w:val="32"/>
        </w:rPr>
        <w:t xml:space="preserve"> г.</w:t>
      </w:r>
    </w:p>
    <w:p w:rsidR="0040375E" w:rsidRPr="003D2112" w:rsidRDefault="00395A81" w:rsidP="003D21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D21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 xml:space="preserve">Сценарий </w:t>
      </w:r>
      <w:r w:rsidR="007E5CBA" w:rsidRPr="003D21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краеведческого мероприятия</w:t>
      </w:r>
      <w:r w:rsidRPr="003D21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C763A0" w:rsidRPr="003D2112" w:rsidRDefault="00395A81" w:rsidP="003D21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D21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</w:t>
      </w:r>
      <w:r w:rsidR="007E5CBA" w:rsidRPr="003D21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Своя игра</w:t>
      </w:r>
      <w:r w:rsidRPr="003D21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» по теме «</w:t>
      </w:r>
      <w:r w:rsidR="007E5CBA" w:rsidRPr="003D21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Елец в годы </w:t>
      </w:r>
      <w:r w:rsidR="00C763A0" w:rsidRPr="003D21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Велик</w:t>
      </w:r>
      <w:r w:rsidR="007E5CBA" w:rsidRPr="003D21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ой</w:t>
      </w:r>
      <w:r w:rsidR="00C763A0" w:rsidRPr="003D21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Отечественн</w:t>
      </w:r>
      <w:r w:rsidR="007E5CBA" w:rsidRPr="003D21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ой</w:t>
      </w:r>
      <w:r w:rsidRPr="003D21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войн</w:t>
      </w:r>
      <w:r w:rsidR="007E5CBA" w:rsidRPr="003D21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ы</w:t>
      </w:r>
      <w:r w:rsidRPr="003D21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» (1941-1945 гг.)</w:t>
      </w:r>
    </w:p>
    <w:p w:rsidR="002B1058" w:rsidRDefault="0040375E" w:rsidP="003D211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Цели и задачи</w:t>
      </w:r>
      <w:r w:rsidRPr="009A507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9A507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66EDB" w:rsidRPr="00966EDB" w:rsidRDefault="00966EDB" w:rsidP="003D2112">
      <w:pPr>
        <w:pStyle w:val="a6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>развитие туристско-краеведческой деятельности;</w:t>
      </w:r>
    </w:p>
    <w:p w:rsidR="00966EDB" w:rsidRPr="00966EDB" w:rsidRDefault="00966EDB" w:rsidP="003D2112">
      <w:pPr>
        <w:pStyle w:val="a6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повышение интереса </w:t>
      </w:r>
      <w:proofErr w:type="gramStart"/>
      <w:r w:rsidRPr="00966EDB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 к истории города Ельца; </w:t>
      </w:r>
    </w:p>
    <w:p w:rsidR="00966EDB" w:rsidRPr="00966EDB" w:rsidRDefault="00966EDB" w:rsidP="003D2112">
      <w:pPr>
        <w:pStyle w:val="a6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>расширение и углубление знаний о Великой Отечественной войне;</w:t>
      </w:r>
    </w:p>
    <w:p w:rsidR="00966EDB" w:rsidRPr="00966EDB" w:rsidRDefault="00966EDB" w:rsidP="003D2112">
      <w:pPr>
        <w:pStyle w:val="a6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>формирование гражданского самосознания, чувства гордости за историческое прошлое своей Родины;</w:t>
      </w:r>
    </w:p>
    <w:p w:rsidR="00966EDB" w:rsidRPr="00966EDB" w:rsidRDefault="00966EDB" w:rsidP="003D2112">
      <w:pPr>
        <w:pStyle w:val="a6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>воспитание патриотизма на примере героизма советского народа в годы Великой Отечественной войны;</w:t>
      </w:r>
    </w:p>
    <w:p w:rsidR="00966EDB" w:rsidRPr="00966EDB" w:rsidRDefault="00966EDB" w:rsidP="003D2112">
      <w:pPr>
        <w:pStyle w:val="a6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>популяризация интеллектуальных игр;</w:t>
      </w:r>
    </w:p>
    <w:p w:rsidR="00966EDB" w:rsidRPr="00966EDB" w:rsidRDefault="00966EDB" w:rsidP="003D2112">
      <w:pPr>
        <w:pStyle w:val="a6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>развитие творческих и интеллектуальных способностей детей;</w:t>
      </w:r>
    </w:p>
    <w:p w:rsidR="00966EDB" w:rsidRPr="00966EDB" w:rsidRDefault="00966EDB" w:rsidP="003D2112">
      <w:pPr>
        <w:pStyle w:val="a6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>развитие мышления, навыков работы в коллективе;</w:t>
      </w:r>
    </w:p>
    <w:p w:rsidR="00966EDB" w:rsidRPr="00966EDB" w:rsidRDefault="00966EDB" w:rsidP="003D2112">
      <w:pPr>
        <w:pStyle w:val="a6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организация </w:t>
      </w:r>
      <w:proofErr w:type="spellStart"/>
      <w:r w:rsidRPr="00966EDB">
        <w:rPr>
          <w:rFonts w:ascii="Times New Roman" w:eastAsia="Calibri" w:hAnsi="Times New Roman" w:cs="Times New Roman"/>
          <w:sz w:val="28"/>
          <w:szCs w:val="28"/>
        </w:rPr>
        <w:t>досуговой</w:t>
      </w:r>
      <w:proofErr w:type="spellEnd"/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 деятельности школьников.</w:t>
      </w:r>
    </w:p>
    <w:p w:rsidR="002B1058" w:rsidRPr="009A5078" w:rsidRDefault="002B1058" w:rsidP="003D211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9A5078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Дата и время проведения</w:t>
      </w:r>
      <w:r w:rsidRPr="009A507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9A50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5CBA" w:rsidRPr="009A5078">
        <w:rPr>
          <w:rFonts w:ascii="Times New Roman" w:eastAsia="Calibri" w:hAnsi="Times New Roman" w:cs="Times New Roman"/>
          <w:sz w:val="28"/>
          <w:szCs w:val="28"/>
        </w:rPr>
        <w:t>4 декабря</w:t>
      </w:r>
      <w:r w:rsidRPr="009A5078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7E5CBA" w:rsidRPr="009A5078">
        <w:rPr>
          <w:rFonts w:ascii="Times New Roman" w:eastAsia="Calibri" w:hAnsi="Times New Roman" w:cs="Times New Roman"/>
          <w:sz w:val="28"/>
          <w:szCs w:val="28"/>
        </w:rPr>
        <w:t xml:space="preserve">20 </w:t>
      </w:r>
      <w:r w:rsidRPr="009A5078">
        <w:rPr>
          <w:rFonts w:ascii="Times New Roman" w:eastAsia="Calibri" w:hAnsi="Times New Roman" w:cs="Times New Roman"/>
          <w:sz w:val="28"/>
          <w:szCs w:val="28"/>
        </w:rPr>
        <w:t>года в 15.</w:t>
      </w:r>
      <w:r w:rsidR="007E5CBA" w:rsidRPr="009A5078">
        <w:rPr>
          <w:rFonts w:ascii="Times New Roman" w:eastAsia="Calibri" w:hAnsi="Times New Roman" w:cs="Times New Roman"/>
          <w:sz w:val="28"/>
          <w:szCs w:val="28"/>
        </w:rPr>
        <w:t>0</w:t>
      </w:r>
      <w:r w:rsidRPr="009A5078">
        <w:rPr>
          <w:rFonts w:ascii="Times New Roman" w:eastAsia="Calibri" w:hAnsi="Times New Roman" w:cs="Times New Roman"/>
          <w:sz w:val="28"/>
          <w:szCs w:val="28"/>
        </w:rPr>
        <w:t>0 часов.</w:t>
      </w:r>
    </w:p>
    <w:p w:rsidR="002B1058" w:rsidRPr="009A5078" w:rsidRDefault="002B1058" w:rsidP="003D2112">
      <w:pPr>
        <w:spacing w:after="0" w:line="360" w:lineRule="auto"/>
        <w:ind w:right="-143"/>
        <w:rPr>
          <w:rFonts w:ascii="Times New Roman" w:eastAsia="Calibri" w:hAnsi="Times New Roman" w:cs="Times New Roman"/>
          <w:sz w:val="28"/>
          <w:szCs w:val="28"/>
        </w:rPr>
      </w:pPr>
      <w:r w:rsidRPr="009A5078">
        <w:rPr>
          <w:rFonts w:ascii="Times New Roman" w:hAnsi="Times New Roman" w:cs="Times New Roman"/>
          <w:b/>
          <w:i/>
          <w:sz w:val="28"/>
          <w:szCs w:val="28"/>
          <w:u w:val="single"/>
        </w:rPr>
        <w:t>Место</w:t>
      </w:r>
      <w:r w:rsidRPr="009A5078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 проведения</w:t>
      </w:r>
      <w:r w:rsidRPr="009A507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9A50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5078">
        <w:rPr>
          <w:rFonts w:ascii="Times New Roman" w:hAnsi="Times New Roman" w:cs="Times New Roman"/>
          <w:sz w:val="28"/>
          <w:szCs w:val="28"/>
        </w:rPr>
        <w:t xml:space="preserve">МАОУ </w:t>
      </w:r>
      <w:proofErr w:type="gramStart"/>
      <w:r w:rsidRPr="009A5078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9A5078">
        <w:rPr>
          <w:rFonts w:ascii="Times New Roman" w:hAnsi="Times New Roman" w:cs="Times New Roman"/>
          <w:sz w:val="28"/>
          <w:szCs w:val="28"/>
        </w:rPr>
        <w:t xml:space="preserve"> «</w:t>
      </w:r>
      <w:r w:rsidR="007E5CBA" w:rsidRPr="009A5078">
        <w:rPr>
          <w:rFonts w:ascii="Times New Roman" w:hAnsi="Times New Roman" w:cs="Times New Roman"/>
          <w:sz w:val="28"/>
          <w:szCs w:val="28"/>
        </w:rPr>
        <w:t xml:space="preserve">Детско-юношеский центр </w:t>
      </w:r>
      <w:r w:rsidRPr="009A5078">
        <w:rPr>
          <w:rFonts w:ascii="Times New Roman" w:hAnsi="Times New Roman" w:cs="Times New Roman"/>
          <w:sz w:val="28"/>
          <w:szCs w:val="28"/>
        </w:rPr>
        <w:t>им.</w:t>
      </w:r>
      <w:r w:rsidR="0040375E">
        <w:rPr>
          <w:rFonts w:ascii="Times New Roman" w:hAnsi="Times New Roman" w:cs="Times New Roman"/>
          <w:sz w:val="28"/>
          <w:szCs w:val="28"/>
        </w:rPr>
        <w:t xml:space="preserve"> </w:t>
      </w:r>
      <w:r w:rsidRPr="009A5078">
        <w:rPr>
          <w:rFonts w:ascii="Times New Roman" w:hAnsi="Times New Roman" w:cs="Times New Roman"/>
          <w:sz w:val="28"/>
          <w:szCs w:val="28"/>
        </w:rPr>
        <w:t xml:space="preserve">Б.Г. </w:t>
      </w:r>
      <w:proofErr w:type="spellStart"/>
      <w:r w:rsidRPr="009A5078">
        <w:rPr>
          <w:rFonts w:ascii="Times New Roman" w:hAnsi="Times New Roman" w:cs="Times New Roman"/>
          <w:sz w:val="28"/>
          <w:szCs w:val="28"/>
        </w:rPr>
        <w:t>Лесюка</w:t>
      </w:r>
      <w:proofErr w:type="spellEnd"/>
      <w:r w:rsidRPr="009A5078">
        <w:rPr>
          <w:rFonts w:ascii="Times New Roman" w:hAnsi="Times New Roman" w:cs="Times New Roman"/>
          <w:sz w:val="28"/>
          <w:szCs w:val="28"/>
        </w:rPr>
        <w:t>»</w:t>
      </w:r>
      <w:r w:rsidRPr="009A507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0375E" w:rsidRDefault="0040375E" w:rsidP="003D2112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0375E">
        <w:rPr>
          <w:rFonts w:ascii="Times New Roman" w:hAnsi="Times New Roman" w:cs="Times New Roman"/>
          <w:b/>
          <w:i/>
          <w:sz w:val="28"/>
          <w:szCs w:val="28"/>
          <w:u w:val="single"/>
        </w:rPr>
        <w:t>Участники</w:t>
      </w:r>
      <w:r w:rsidRPr="0040375E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4037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66EDB">
        <w:rPr>
          <w:rFonts w:ascii="Times New Roman" w:hAnsi="Times New Roman" w:cs="Times New Roman"/>
          <w:sz w:val="28"/>
          <w:szCs w:val="28"/>
        </w:rPr>
        <w:t>обучающиеся объединений туристско-краеведческой направленности</w:t>
      </w:r>
      <w:r w:rsidR="00966EDB" w:rsidRPr="00966EDB">
        <w:rPr>
          <w:rFonts w:ascii="Times New Roman" w:hAnsi="Times New Roman" w:cs="Times New Roman"/>
          <w:sz w:val="28"/>
          <w:szCs w:val="28"/>
        </w:rPr>
        <w:t xml:space="preserve"> </w:t>
      </w:r>
      <w:r w:rsidR="00966EDB" w:rsidRPr="00966EDB">
        <w:rPr>
          <w:rFonts w:ascii="Times New Roman" w:eastAsia="Calibri" w:hAnsi="Times New Roman" w:cs="Times New Roman"/>
          <w:sz w:val="28"/>
          <w:szCs w:val="28"/>
        </w:rPr>
        <w:t>(6-8 классы). Состав команды – 5 человек.</w:t>
      </w:r>
      <w:r w:rsidR="00966EDB" w:rsidRPr="00966EDB">
        <w:rPr>
          <w:rFonts w:ascii="Times New Roman" w:hAnsi="Times New Roman"/>
          <w:sz w:val="28"/>
          <w:szCs w:val="28"/>
        </w:rPr>
        <w:t xml:space="preserve"> </w:t>
      </w:r>
    </w:p>
    <w:p w:rsidR="00966EDB" w:rsidRDefault="00966EDB" w:rsidP="003D2112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Условия</w:t>
      </w:r>
      <w:r w:rsidRPr="009A5078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 проведени</w:t>
      </w:r>
      <w:r w:rsidR="003D2112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я</w:t>
      </w:r>
      <w:r w:rsidRPr="009A507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9A507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66EDB" w:rsidRPr="00966EDB" w:rsidRDefault="00966EDB" w:rsidP="003D211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Правила краеведческой игры похожи на правила телевизионной версии передачи «Своя игра». Одновременно играют все команды. </w:t>
      </w:r>
    </w:p>
    <w:p w:rsidR="00966EDB" w:rsidRPr="00966EDB" w:rsidRDefault="00966EDB" w:rsidP="003D211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«Своя игра» проходит по теме «Елец в годы Великой Отечественной войны» и состоит из </w:t>
      </w:r>
      <w:r w:rsidRPr="00966EDB">
        <w:rPr>
          <w:rFonts w:ascii="Times New Roman" w:hAnsi="Times New Roman"/>
          <w:sz w:val="28"/>
          <w:szCs w:val="28"/>
        </w:rPr>
        <w:t>двух</w:t>
      </w:r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66EDB">
        <w:rPr>
          <w:rFonts w:ascii="Times New Roman" w:hAnsi="Times New Roman"/>
          <w:sz w:val="28"/>
          <w:szCs w:val="28"/>
        </w:rPr>
        <w:t>туров</w:t>
      </w:r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. В начале каждого </w:t>
      </w:r>
      <w:r w:rsidRPr="00966EDB">
        <w:rPr>
          <w:rFonts w:ascii="Times New Roman" w:hAnsi="Times New Roman"/>
          <w:sz w:val="28"/>
          <w:szCs w:val="28"/>
        </w:rPr>
        <w:t>тура</w:t>
      </w:r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 объявляются темы (разделы) и стоимость вопросов (количество баллов, которые можно получить при правильном ответе на вопрос). Каждая тема (раздел) состоит из 6 вопросов разной степени сложности (от 10 до 60 баллов). </w:t>
      </w:r>
    </w:p>
    <w:p w:rsidR="00966EDB" w:rsidRPr="00966EDB" w:rsidRDefault="00966EDB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Банк вопросов формируется заранее и соответствует тематике игры. Команды соревнуются, отвечая на краеведческие вопросы по следующим </w:t>
      </w:r>
      <w:r w:rsidRPr="00966ED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темам (разделам): «Дорогами войны», «Города воинской славы», «Города-герои», «Ордена и медали </w:t>
      </w:r>
      <w:proofErr w:type="spellStart"/>
      <w:r w:rsidRPr="00966EDB">
        <w:rPr>
          <w:rFonts w:ascii="Times New Roman" w:eastAsia="Calibri" w:hAnsi="Times New Roman" w:cs="Times New Roman"/>
          <w:sz w:val="28"/>
          <w:szCs w:val="28"/>
        </w:rPr>
        <w:t>ВОв</w:t>
      </w:r>
      <w:proofErr w:type="spellEnd"/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», «Великие битвы и сражения времен </w:t>
      </w:r>
      <w:proofErr w:type="spellStart"/>
      <w:r w:rsidRPr="00966EDB">
        <w:rPr>
          <w:rFonts w:ascii="Times New Roman" w:eastAsia="Calibri" w:hAnsi="Times New Roman" w:cs="Times New Roman"/>
          <w:sz w:val="28"/>
          <w:szCs w:val="28"/>
        </w:rPr>
        <w:t>ВОв</w:t>
      </w:r>
      <w:proofErr w:type="spellEnd"/>
      <w:r w:rsidRPr="00966EDB">
        <w:rPr>
          <w:rFonts w:ascii="Times New Roman" w:eastAsia="Calibri" w:hAnsi="Times New Roman" w:cs="Times New Roman"/>
          <w:sz w:val="28"/>
          <w:szCs w:val="28"/>
        </w:rPr>
        <w:t>»,</w:t>
      </w:r>
      <w:r w:rsidRPr="00966EDB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«Елец в годы </w:t>
      </w:r>
      <w:proofErr w:type="spellStart"/>
      <w:r w:rsidRPr="00966EDB">
        <w:rPr>
          <w:rFonts w:ascii="Times New Roman" w:eastAsia="Calibri" w:hAnsi="Times New Roman" w:cs="Times New Roman"/>
          <w:sz w:val="28"/>
          <w:szCs w:val="28"/>
        </w:rPr>
        <w:t>ВОв</w:t>
      </w:r>
      <w:proofErr w:type="spellEnd"/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», «Памятники </w:t>
      </w:r>
      <w:proofErr w:type="spellStart"/>
      <w:r w:rsidRPr="00966EDB">
        <w:rPr>
          <w:rFonts w:ascii="Times New Roman" w:eastAsia="Calibri" w:hAnsi="Times New Roman" w:cs="Times New Roman"/>
          <w:sz w:val="28"/>
          <w:szCs w:val="28"/>
        </w:rPr>
        <w:t>ВОв</w:t>
      </w:r>
      <w:proofErr w:type="spellEnd"/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 в Ельце», «А муза не молчала» (искусство о войне), «Герои Ельца», «Юные </w:t>
      </w:r>
      <w:proofErr w:type="spellStart"/>
      <w:r w:rsidRPr="00966EDB">
        <w:rPr>
          <w:rFonts w:ascii="Times New Roman" w:eastAsia="Calibri" w:hAnsi="Times New Roman" w:cs="Times New Roman"/>
          <w:sz w:val="28"/>
          <w:szCs w:val="28"/>
        </w:rPr>
        <w:t>герои-ельчане</w:t>
      </w:r>
      <w:proofErr w:type="spellEnd"/>
      <w:r w:rsidRPr="00966EDB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966EDB" w:rsidRPr="00966EDB" w:rsidRDefault="00966EDB" w:rsidP="003D211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Правила краеведческой игры похожи на правила телевизионной версии передачи «Своя игра». Одновременно играют все команды. </w:t>
      </w:r>
    </w:p>
    <w:p w:rsidR="00966EDB" w:rsidRPr="00966EDB" w:rsidRDefault="00966EDB" w:rsidP="003D211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«Своя игра» проходит по теме «Елец в годы Великой Отечественной войны» и состоит из </w:t>
      </w:r>
      <w:r w:rsidRPr="00966EDB">
        <w:rPr>
          <w:rFonts w:ascii="Times New Roman" w:hAnsi="Times New Roman"/>
          <w:sz w:val="28"/>
          <w:szCs w:val="28"/>
        </w:rPr>
        <w:t>двух</w:t>
      </w:r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66EDB">
        <w:rPr>
          <w:rFonts w:ascii="Times New Roman" w:hAnsi="Times New Roman"/>
          <w:sz w:val="28"/>
          <w:szCs w:val="28"/>
        </w:rPr>
        <w:t>туров</w:t>
      </w:r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. В начале каждого </w:t>
      </w:r>
      <w:r w:rsidRPr="00966EDB">
        <w:rPr>
          <w:rFonts w:ascii="Times New Roman" w:hAnsi="Times New Roman"/>
          <w:sz w:val="28"/>
          <w:szCs w:val="28"/>
        </w:rPr>
        <w:t>тура</w:t>
      </w:r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 объявляются темы (разделы) и стоимость вопросов (количество баллов, которые можно получить при правильном ответе на вопрос). Каждая тема (раздел) состоит из 6 вопросов разной степени сложности (от 10 до 60 баллов). </w:t>
      </w:r>
    </w:p>
    <w:p w:rsidR="00966EDB" w:rsidRPr="00966EDB" w:rsidRDefault="00966EDB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Банк вопросов формируется заранее и соответствует тематике игры. Команды соревнуются, отвечая на краеведческие вопросы по следующим темам (разделам): «Дорогами войны», «Города воинской славы», «Города-герои», «Ордена и медали </w:t>
      </w:r>
      <w:proofErr w:type="spellStart"/>
      <w:r w:rsidRPr="00966EDB">
        <w:rPr>
          <w:rFonts w:ascii="Times New Roman" w:eastAsia="Calibri" w:hAnsi="Times New Roman" w:cs="Times New Roman"/>
          <w:sz w:val="28"/>
          <w:szCs w:val="28"/>
        </w:rPr>
        <w:t>ВОв</w:t>
      </w:r>
      <w:proofErr w:type="spellEnd"/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», «Великие битвы и сражения времен </w:t>
      </w:r>
      <w:proofErr w:type="spellStart"/>
      <w:r w:rsidRPr="00966EDB">
        <w:rPr>
          <w:rFonts w:ascii="Times New Roman" w:eastAsia="Calibri" w:hAnsi="Times New Roman" w:cs="Times New Roman"/>
          <w:sz w:val="28"/>
          <w:szCs w:val="28"/>
        </w:rPr>
        <w:t>ВОв</w:t>
      </w:r>
      <w:proofErr w:type="spellEnd"/>
      <w:r w:rsidRPr="00966EDB">
        <w:rPr>
          <w:rFonts w:ascii="Times New Roman" w:eastAsia="Calibri" w:hAnsi="Times New Roman" w:cs="Times New Roman"/>
          <w:sz w:val="28"/>
          <w:szCs w:val="28"/>
        </w:rPr>
        <w:t>»,</w:t>
      </w:r>
      <w:r w:rsidRPr="00966EDB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«Елец в годы </w:t>
      </w:r>
      <w:proofErr w:type="spellStart"/>
      <w:r w:rsidRPr="00966EDB">
        <w:rPr>
          <w:rFonts w:ascii="Times New Roman" w:eastAsia="Calibri" w:hAnsi="Times New Roman" w:cs="Times New Roman"/>
          <w:sz w:val="28"/>
          <w:szCs w:val="28"/>
        </w:rPr>
        <w:t>ВОв</w:t>
      </w:r>
      <w:proofErr w:type="spellEnd"/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», «Памятники </w:t>
      </w:r>
      <w:proofErr w:type="spellStart"/>
      <w:r w:rsidRPr="00966EDB">
        <w:rPr>
          <w:rFonts w:ascii="Times New Roman" w:eastAsia="Calibri" w:hAnsi="Times New Roman" w:cs="Times New Roman"/>
          <w:sz w:val="28"/>
          <w:szCs w:val="28"/>
        </w:rPr>
        <w:t>ВОв</w:t>
      </w:r>
      <w:proofErr w:type="spellEnd"/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 в Ельце», «А муза не молчала» (искусство о войне), «Герои Ельца», «Юные </w:t>
      </w:r>
      <w:proofErr w:type="spellStart"/>
      <w:r w:rsidRPr="00966EDB">
        <w:rPr>
          <w:rFonts w:ascii="Times New Roman" w:eastAsia="Calibri" w:hAnsi="Times New Roman" w:cs="Times New Roman"/>
          <w:sz w:val="28"/>
          <w:szCs w:val="28"/>
        </w:rPr>
        <w:t>герои-ельчане</w:t>
      </w:r>
      <w:proofErr w:type="spellEnd"/>
      <w:r w:rsidRPr="00966EDB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966EDB" w:rsidRPr="00966EDB" w:rsidRDefault="00966EDB" w:rsidP="003D21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2B1058" w:rsidRPr="009A5078" w:rsidRDefault="002B1058" w:rsidP="003D2112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9A507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Ход </w:t>
      </w:r>
      <w:r w:rsidR="007E5CBA" w:rsidRPr="009A507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мероприятия</w:t>
      </w:r>
    </w:p>
    <w:p w:rsidR="00D87360" w:rsidRPr="009A5078" w:rsidRDefault="00D87360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07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Ведущая:</w:t>
      </w:r>
      <w:r w:rsidRPr="009A50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Добрый день, дорогие друзья! Мы рады приветствовать </w:t>
      </w:r>
      <w:r w:rsidR="007E5CBA"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вас </w:t>
      </w:r>
      <w:r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наше</w:t>
      </w:r>
      <w:r w:rsidR="007E5CBA"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5CBA"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мероприятии</w:t>
      </w:r>
      <w:r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посвященно</w:t>
      </w:r>
      <w:r w:rsidR="007E5CBA"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767A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 w:rsidR="007E5CBA"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годовщине Елецкой наступательной операции</w:t>
      </w:r>
      <w:r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E5CBA" w:rsidRPr="009A5078" w:rsidRDefault="007E5CBA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507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9 декабря</w:t>
      </w:r>
      <w:r w:rsidRPr="009A50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России отмечается День Героев Отечества. Но для </w:t>
      </w:r>
      <w:proofErr w:type="spellStart"/>
      <w:r w:rsidRPr="009A5078">
        <w:rPr>
          <w:rFonts w:ascii="Times New Roman" w:hAnsi="Times New Roman" w:cs="Times New Roman"/>
          <w:sz w:val="28"/>
          <w:szCs w:val="28"/>
          <w:shd w:val="clear" w:color="auto" w:fill="FFFFFF"/>
        </w:rPr>
        <w:t>ельчан</w:t>
      </w:r>
      <w:proofErr w:type="spellEnd"/>
      <w:r w:rsidRPr="009A50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особенная дата – день освобождения города от немецко-фашистских захватчиков.</w:t>
      </w:r>
    </w:p>
    <w:p w:rsidR="002A1F65" w:rsidRPr="009A5078" w:rsidRDefault="002B1058" w:rsidP="003D2112">
      <w:pPr>
        <w:pStyle w:val="ac"/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firstLine="567"/>
        <w:jc w:val="both"/>
        <w:textAlignment w:val="baseline"/>
        <w:rPr>
          <w:color w:val="333333"/>
          <w:sz w:val="28"/>
          <w:szCs w:val="28"/>
        </w:rPr>
      </w:pPr>
      <w:r w:rsidRPr="009A5078">
        <w:rPr>
          <w:b/>
          <w:i/>
          <w:sz w:val="28"/>
          <w:szCs w:val="28"/>
          <w:u w:val="single"/>
        </w:rPr>
        <w:t>Ведущая:</w:t>
      </w:r>
      <w:r w:rsidRPr="009A5078">
        <w:rPr>
          <w:b/>
          <w:i/>
          <w:sz w:val="28"/>
          <w:szCs w:val="28"/>
        </w:rPr>
        <w:t xml:space="preserve"> </w:t>
      </w:r>
      <w:r w:rsidR="002A1F65" w:rsidRPr="009A5078">
        <w:rPr>
          <w:color w:val="000000"/>
          <w:sz w:val="28"/>
          <w:szCs w:val="28"/>
          <w:bdr w:val="none" w:sz="0" w:space="0" w:color="auto" w:frame="1"/>
        </w:rPr>
        <w:t>Великая Отечественная война стала тяжелым испытанием на прочность для  советской  государственной системы, ее вооруженных сил, заставила население больших и малых провинциальных городов перестраивать не только устоявшуюся систему материальных и морально-</w:t>
      </w:r>
      <w:r w:rsidR="002A1F65" w:rsidRPr="009A5078">
        <w:rPr>
          <w:color w:val="000000"/>
          <w:sz w:val="28"/>
          <w:szCs w:val="28"/>
          <w:bdr w:val="none" w:sz="0" w:space="0" w:color="auto" w:frame="1"/>
        </w:rPr>
        <w:lastRenderedPageBreak/>
        <w:t>нравственных ценностей, но и мобилизовать весь физический потенциал  на выживание в новых условиях.</w:t>
      </w:r>
    </w:p>
    <w:p w:rsidR="009A5078" w:rsidRPr="009A5078" w:rsidRDefault="002A1F65" w:rsidP="003D2112">
      <w:pPr>
        <w:pStyle w:val="ac"/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proofErr w:type="spellStart"/>
      <w:r w:rsidRPr="009A5078">
        <w:rPr>
          <w:color w:val="000000"/>
          <w:sz w:val="28"/>
          <w:szCs w:val="28"/>
          <w:bdr w:val="none" w:sz="0" w:space="0" w:color="auto" w:frame="1"/>
        </w:rPr>
        <w:t>Ельчане</w:t>
      </w:r>
      <w:proofErr w:type="spellEnd"/>
      <w:r w:rsidRPr="009A5078">
        <w:rPr>
          <w:color w:val="000000"/>
          <w:sz w:val="28"/>
          <w:szCs w:val="28"/>
          <w:bdr w:val="none" w:sz="0" w:space="0" w:color="auto" w:frame="1"/>
        </w:rPr>
        <w:t xml:space="preserve">, как и все население страны, испытали на себе тревоги и трудности военного времени. </w:t>
      </w:r>
    </w:p>
    <w:p w:rsidR="002A1F65" w:rsidRPr="009A5078" w:rsidRDefault="002A1F65" w:rsidP="003D2112">
      <w:pPr>
        <w:pStyle w:val="ac"/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firstLine="567"/>
        <w:jc w:val="both"/>
        <w:textAlignment w:val="baseline"/>
        <w:rPr>
          <w:color w:val="333333"/>
          <w:sz w:val="28"/>
          <w:szCs w:val="28"/>
        </w:rPr>
      </w:pPr>
      <w:r w:rsidRPr="009A5078">
        <w:rPr>
          <w:color w:val="000000"/>
          <w:sz w:val="28"/>
          <w:szCs w:val="28"/>
          <w:bdr w:val="none" w:sz="0" w:space="0" w:color="auto" w:frame="1"/>
        </w:rPr>
        <w:t>Население города и не предполагало, что очень скоро Елец станет прифронтовым городом и в декабре пусть ненадолго, но война придет на его улицы.</w:t>
      </w:r>
      <w:r w:rsidR="009A5078" w:rsidRPr="009A5078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9A5078">
        <w:rPr>
          <w:color w:val="000000"/>
          <w:sz w:val="28"/>
          <w:szCs w:val="28"/>
          <w:bdr w:val="none" w:sz="0" w:space="0" w:color="auto" w:frame="1"/>
        </w:rPr>
        <w:t>Уже в июле 1941</w:t>
      </w:r>
      <w:r w:rsidR="009A5078" w:rsidRPr="009A5078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9A5078">
        <w:rPr>
          <w:color w:val="000000"/>
          <w:sz w:val="28"/>
          <w:szCs w:val="28"/>
          <w:bdr w:val="none" w:sz="0" w:space="0" w:color="auto" w:frame="1"/>
        </w:rPr>
        <w:t xml:space="preserve">г. город был подвержен первым массированным бомбардировкам гитлеровцев. </w:t>
      </w:r>
      <w:r w:rsidR="009A5078">
        <w:rPr>
          <w:color w:val="000000"/>
          <w:sz w:val="28"/>
          <w:szCs w:val="28"/>
          <w:bdr w:val="none" w:sz="0" w:space="0" w:color="auto" w:frame="1"/>
        </w:rPr>
        <w:t>А к</w:t>
      </w:r>
      <w:r w:rsidRPr="009A5078">
        <w:rPr>
          <w:color w:val="000000"/>
          <w:sz w:val="28"/>
          <w:szCs w:val="28"/>
          <w:bdr w:val="none" w:sz="0" w:space="0" w:color="auto" w:frame="1"/>
        </w:rPr>
        <w:t xml:space="preserve"> осени 1941 г. жители Ельца  готовились к защите. </w:t>
      </w:r>
    </w:p>
    <w:p w:rsidR="009A5078" w:rsidRPr="009A5078" w:rsidRDefault="009A5078" w:rsidP="003D2112">
      <w:pPr>
        <w:pStyle w:val="ac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9A5078">
        <w:rPr>
          <w:sz w:val="28"/>
          <w:szCs w:val="28"/>
        </w:rPr>
        <w:t xml:space="preserve">11 декабря 1941 года все газеты Советского Союза сообщили сводку </w:t>
      </w:r>
      <w:proofErr w:type="spellStart"/>
      <w:r w:rsidRPr="009A5078">
        <w:rPr>
          <w:sz w:val="28"/>
          <w:szCs w:val="28"/>
        </w:rPr>
        <w:t>Совинформбюро</w:t>
      </w:r>
      <w:proofErr w:type="spellEnd"/>
      <w:r w:rsidRPr="009A5078">
        <w:rPr>
          <w:sz w:val="28"/>
          <w:szCs w:val="28"/>
        </w:rPr>
        <w:t>, в которой говорилось: «В первых числах декабря развернулись крупные бои в районе гор. Елец. Немецкие войска, сосредоточив значительные си</w:t>
      </w:r>
      <w:r>
        <w:rPr>
          <w:sz w:val="28"/>
          <w:szCs w:val="28"/>
        </w:rPr>
        <w:t>л</w:t>
      </w:r>
      <w:r w:rsidRPr="009A5078">
        <w:rPr>
          <w:sz w:val="28"/>
          <w:szCs w:val="28"/>
        </w:rPr>
        <w:t>ы, потеснили наши части и захватили город. Войска Красной Армии Юго-Западного фронта, перейдя в контратаки, в течение 4 дней вели ожесточенную борьбу за город Елец. 9 декабря наши войска во главе с генерал-лейтенантом Костенко разгромили немецко-фашистские войска и заняли город Елец...» </w:t>
      </w:r>
    </w:p>
    <w:p w:rsidR="009A5078" w:rsidRPr="009A5078" w:rsidRDefault="009A5078" w:rsidP="003D2112">
      <w:pPr>
        <w:pStyle w:val="ac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9A5078">
        <w:rPr>
          <w:sz w:val="28"/>
          <w:szCs w:val="28"/>
        </w:rPr>
        <w:t xml:space="preserve">За этими строками </w:t>
      </w:r>
      <w:proofErr w:type="spellStart"/>
      <w:r w:rsidRPr="009A5078">
        <w:rPr>
          <w:sz w:val="28"/>
          <w:szCs w:val="28"/>
        </w:rPr>
        <w:t>Совинформбюро</w:t>
      </w:r>
      <w:proofErr w:type="spellEnd"/>
      <w:r w:rsidRPr="009A5078">
        <w:rPr>
          <w:sz w:val="28"/>
          <w:szCs w:val="28"/>
        </w:rPr>
        <w:t xml:space="preserve"> — пять дней оккупации Ельца, напряженная борьба и доблесть жителей города. Елецкая наступательная операция стала составной частью битвы за Москву.</w:t>
      </w:r>
    </w:p>
    <w:p w:rsidR="00D87360" w:rsidRPr="009A5078" w:rsidRDefault="002A1F65" w:rsidP="003D2112">
      <w:pPr>
        <w:shd w:val="clear" w:color="auto" w:fill="FFFFFF"/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07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Ведущая:</w:t>
      </w:r>
      <w:r w:rsidRPr="009A507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</w:t>
      </w:r>
      <w:r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87360"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егодня мы с вами будем </w:t>
      </w:r>
      <w:proofErr w:type="gramStart"/>
      <w:r w:rsidR="00D87360"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вспоминать</w:t>
      </w:r>
      <w:proofErr w:type="gramEnd"/>
      <w:r w:rsidR="00D87360"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говорить о Великой Отечественной войне. Для того чтобы вы, наше подрастающее поколение, никогда не забывали и всегда помнили о </w:t>
      </w:r>
      <w:r w:rsidR="00BD5AA1"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подвиге великого советского народа</w:t>
      </w:r>
      <w:r w:rsid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подвиге наших земляков</w:t>
      </w:r>
      <w:r w:rsidR="00BD5AA1"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5CBA" w:rsidRPr="009A5078" w:rsidRDefault="00BD5AA1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07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Ведущая:</w:t>
      </w:r>
      <w:r w:rsidRPr="009A50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A5078"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с</w:t>
      </w:r>
      <w:r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егодня в </w:t>
      </w:r>
      <w:r w:rsidR="007E5CBA"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>«Своей игре»</w:t>
      </w:r>
      <w:r w:rsidR="002A1F65"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 участие следующие команды:</w:t>
      </w:r>
    </w:p>
    <w:p w:rsidR="00BD5AA1" w:rsidRPr="00E22D39" w:rsidRDefault="007E5CBA" w:rsidP="003D2112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объединения «</w:t>
      </w:r>
      <w:r w:rsidR="006A767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D5AA1"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5AA1" w:rsidRPr="00E22D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spellStart"/>
      <w:r w:rsidRPr="00E22D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рук.</w:t>
      </w:r>
      <w:r w:rsidR="006A76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</w:t>
      </w:r>
      <w:proofErr w:type="spellEnd"/>
      <w:r w:rsidR="00BD5AA1" w:rsidRPr="00E22D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E22D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6A767A" w:rsidRPr="00E22D39" w:rsidRDefault="006A767A" w:rsidP="006A767A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объединения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E22D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spellStart"/>
      <w:r w:rsidRPr="00E22D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рук.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</w:t>
      </w:r>
      <w:proofErr w:type="spellEnd"/>
      <w:r w:rsidRPr="00E22D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);</w:t>
      </w:r>
    </w:p>
    <w:p w:rsidR="006A767A" w:rsidRPr="00E22D39" w:rsidRDefault="006A767A" w:rsidP="006A767A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объединения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E22D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spellStart"/>
      <w:r w:rsidRPr="00E22D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рук.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</w:t>
      </w:r>
      <w:proofErr w:type="spellEnd"/>
      <w:r w:rsidRPr="00E22D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);</w:t>
      </w:r>
    </w:p>
    <w:p w:rsidR="006A767A" w:rsidRPr="00E22D39" w:rsidRDefault="006A767A" w:rsidP="006A767A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объединения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E22D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spellStart"/>
      <w:r w:rsidRPr="00E22D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рук.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</w:t>
      </w:r>
      <w:proofErr w:type="spellEnd"/>
      <w:r w:rsidRPr="00E22D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);</w:t>
      </w:r>
    </w:p>
    <w:p w:rsidR="002A1F65" w:rsidRPr="00E22D39" w:rsidRDefault="002A1F65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lastRenderedPageBreak/>
        <w:t>Ведущая:</w:t>
      </w:r>
      <w:r w:rsidRPr="00E22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F63A9"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авайте еще раз поприветствует всех </w:t>
      </w:r>
      <w:proofErr w:type="gramStart"/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</w:t>
      </w:r>
      <w:proofErr w:type="gramEnd"/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пожелаем им удачи</w:t>
      </w:r>
      <w:r w:rsidR="009F63A9"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2A1F65" w:rsidRPr="00E22D39" w:rsidRDefault="00BD5AA1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Ведущая:</w:t>
      </w:r>
      <w:r w:rsidRPr="00E22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 а теперь настало время игры. </w:t>
      </w:r>
      <w:r w:rsidR="002A1F65"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Просим команды занять свои места.</w:t>
      </w:r>
    </w:p>
    <w:p w:rsidR="00BD5AA1" w:rsidRPr="00E22D39" w:rsidRDefault="00966EDB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A1F65"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5AA1"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начала давайте проведем жеребьевку </w:t>
      </w:r>
      <w:r w:rsidR="00BD5AA1" w:rsidRPr="00E22D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(проводится жеребьевка)</w:t>
      </w:r>
      <w:r w:rsidR="004D24C6" w:rsidRPr="00E22D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4D24C6"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ознакомимся с правилами игры.</w:t>
      </w:r>
    </w:p>
    <w:p w:rsidR="002A1F65" w:rsidRPr="00E22D39" w:rsidRDefault="002A1F65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40375E" w:rsidRPr="00966EDB" w:rsidRDefault="0040375E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966ED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Правила игры:</w:t>
      </w:r>
    </w:p>
    <w:p w:rsidR="00966EDB" w:rsidRPr="00966EDB" w:rsidRDefault="00966EDB" w:rsidP="003D2112">
      <w:pPr>
        <w:numPr>
          <w:ilvl w:val="0"/>
          <w:numId w:val="5"/>
        </w:numPr>
        <w:tabs>
          <w:tab w:val="clear" w:pos="720"/>
          <w:tab w:val="left" w:pos="567"/>
          <w:tab w:val="num" w:pos="851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 xml:space="preserve">порядок, в котором команды выбирают вопросы игры, определяется жеребьевкой перед началом первого </w:t>
      </w:r>
      <w:r>
        <w:rPr>
          <w:rFonts w:ascii="Times New Roman" w:hAnsi="Times New Roman"/>
          <w:sz w:val="28"/>
          <w:szCs w:val="28"/>
        </w:rPr>
        <w:t>тур</w:t>
      </w:r>
      <w:r w:rsidRPr="00966EDB">
        <w:rPr>
          <w:rFonts w:ascii="Times New Roman" w:eastAsia="Calibri" w:hAnsi="Times New Roman" w:cs="Times New Roman"/>
          <w:sz w:val="28"/>
          <w:szCs w:val="28"/>
        </w:rPr>
        <w:t>а;</w:t>
      </w:r>
    </w:p>
    <w:p w:rsidR="00966EDB" w:rsidRPr="00966EDB" w:rsidRDefault="00966EDB" w:rsidP="003D2112">
      <w:pPr>
        <w:numPr>
          <w:ilvl w:val="0"/>
          <w:numId w:val="5"/>
        </w:numPr>
        <w:tabs>
          <w:tab w:val="clear" w:pos="720"/>
          <w:tab w:val="left" w:pos="567"/>
          <w:tab w:val="num" w:pos="851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>одна из команд выбирает тему и стоимость вопроса, после чего ведущий зачитывает соответствующий вопрос этой</w:t>
      </w:r>
      <w:r w:rsidRPr="00966EDB">
        <w:rPr>
          <w:rFonts w:ascii="Times New Roman" w:eastAsia="Calibri" w:hAnsi="Times New Roman" w:cs="Times New Roman"/>
          <w:sz w:val="28"/>
          <w:szCs w:val="28"/>
        </w:rPr>
        <w:tab/>
        <w:t xml:space="preserve"> же команде;</w:t>
      </w:r>
    </w:p>
    <w:p w:rsidR="00966EDB" w:rsidRPr="00966EDB" w:rsidRDefault="00966EDB" w:rsidP="003D2112">
      <w:pPr>
        <w:numPr>
          <w:ilvl w:val="0"/>
          <w:numId w:val="5"/>
        </w:numPr>
        <w:tabs>
          <w:tab w:val="clear" w:pos="720"/>
          <w:tab w:val="left" w:pos="567"/>
          <w:tab w:val="num" w:pos="851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>время на обсуждение вопроса – 15 секунд;</w:t>
      </w:r>
    </w:p>
    <w:p w:rsidR="00966EDB" w:rsidRPr="00966EDB" w:rsidRDefault="00966EDB" w:rsidP="003D2112">
      <w:pPr>
        <w:numPr>
          <w:ilvl w:val="0"/>
          <w:numId w:val="5"/>
        </w:numPr>
        <w:tabs>
          <w:tab w:val="clear" w:pos="720"/>
          <w:tab w:val="left" w:pos="567"/>
          <w:tab w:val="num" w:pos="851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>допускается досрочный ответ;</w:t>
      </w:r>
    </w:p>
    <w:p w:rsidR="00966EDB" w:rsidRPr="00966EDB" w:rsidRDefault="00966EDB" w:rsidP="003D2112">
      <w:pPr>
        <w:numPr>
          <w:ilvl w:val="0"/>
          <w:numId w:val="5"/>
        </w:numPr>
        <w:tabs>
          <w:tab w:val="clear" w:pos="720"/>
          <w:tab w:val="left" w:pos="567"/>
          <w:tab w:val="num" w:pos="851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>в случае неверного ответа команда получает 0 баллов;</w:t>
      </w:r>
    </w:p>
    <w:p w:rsidR="00966EDB" w:rsidRPr="00966EDB" w:rsidRDefault="00966EDB" w:rsidP="003D2112">
      <w:pPr>
        <w:numPr>
          <w:ilvl w:val="0"/>
          <w:numId w:val="5"/>
        </w:numPr>
        <w:tabs>
          <w:tab w:val="clear" w:pos="720"/>
          <w:tab w:val="left" w:pos="567"/>
          <w:tab w:val="num" w:pos="851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>за правильный ответ команда получает от 10 до 60 баллов в зависимости от стоимости вопроса;</w:t>
      </w:r>
    </w:p>
    <w:p w:rsidR="00966EDB" w:rsidRPr="00966EDB" w:rsidRDefault="00966EDB" w:rsidP="003D2112">
      <w:pPr>
        <w:numPr>
          <w:ilvl w:val="0"/>
          <w:numId w:val="5"/>
        </w:numPr>
        <w:tabs>
          <w:tab w:val="clear" w:pos="720"/>
          <w:tab w:val="left" w:pos="567"/>
          <w:tab w:val="num" w:pos="851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каждом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тур</w:t>
      </w:r>
      <w:r w:rsidRPr="00966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игры </w:t>
      </w:r>
      <w:r w:rsidRPr="00966E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команда пять раз выбирает вопрос;</w:t>
      </w:r>
    </w:p>
    <w:p w:rsidR="00966EDB" w:rsidRPr="00966EDB" w:rsidRDefault="00966EDB" w:rsidP="003D2112">
      <w:pPr>
        <w:numPr>
          <w:ilvl w:val="0"/>
          <w:numId w:val="5"/>
        </w:numPr>
        <w:tabs>
          <w:tab w:val="clear" w:pos="720"/>
          <w:tab w:val="left" w:pos="567"/>
          <w:tab w:val="num" w:pos="851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6EDB">
        <w:rPr>
          <w:rFonts w:ascii="Times New Roman" w:eastAsia="Calibri" w:hAnsi="Times New Roman" w:cs="Times New Roman"/>
          <w:sz w:val="28"/>
          <w:szCs w:val="28"/>
        </w:rPr>
        <w:t>во время размышления и ответа играющих команд игроки других команд обязаны соблюдать полную тишину в зале, в противном случае ответ не засчитывается.</w:t>
      </w:r>
    </w:p>
    <w:p w:rsidR="00966EDB" w:rsidRDefault="00966EDB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BD5AA1" w:rsidRPr="00E22D39" w:rsidRDefault="00BD5AA1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Ведущая:</w:t>
      </w:r>
      <w:r w:rsidRPr="00E22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Внимание! </w:t>
      </w:r>
      <w:r w:rsidR="0040375E" w:rsidRPr="00E22D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(звучит музыка)</w:t>
      </w:r>
      <w:r w:rsidR="0040375E"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1F65"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начинается! </w:t>
      </w:r>
      <w:r w:rsidR="0040375E" w:rsidRPr="00E22D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Первый</w:t>
      </w:r>
      <w:r w:rsidR="002A1F65" w:rsidRPr="00E22D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40375E" w:rsidRPr="00E22D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тур</w:t>
      </w:r>
      <w:r w:rsidR="002A1F65"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40375E" w:rsidRPr="00E22D39" w:rsidRDefault="00A87929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Ведущая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: Первый тур игры содержит вопросы следующей тематики:</w:t>
      </w:r>
    </w:p>
    <w:p w:rsidR="00A87929" w:rsidRPr="00E22D39" w:rsidRDefault="00A87929" w:rsidP="003D2112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«Дорогами войны»,</w:t>
      </w:r>
    </w:p>
    <w:p w:rsidR="00A87929" w:rsidRPr="00E22D39" w:rsidRDefault="00A87929" w:rsidP="003D2112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«Города-герои»,</w:t>
      </w:r>
    </w:p>
    <w:p w:rsidR="00A87929" w:rsidRPr="00E22D39" w:rsidRDefault="00A87929" w:rsidP="003D2112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«Города воинской славы»,</w:t>
      </w:r>
    </w:p>
    <w:p w:rsidR="00A87929" w:rsidRPr="00E22D39" w:rsidRDefault="00A87929" w:rsidP="003D2112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«Великие битвы и сражения»,</w:t>
      </w:r>
    </w:p>
    <w:p w:rsidR="00A87929" w:rsidRPr="00E22D39" w:rsidRDefault="00A87929" w:rsidP="003D2112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«Ордена и медали».</w:t>
      </w:r>
    </w:p>
    <w:p w:rsidR="0040375E" w:rsidRPr="00E22D39" w:rsidRDefault="0040375E" w:rsidP="003D2112">
      <w:pPr>
        <w:tabs>
          <w:tab w:val="left" w:pos="851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22D3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ВОПРОСЫ 1-го тура «Дорогами войны»</w:t>
      </w:r>
    </w:p>
    <w:p w:rsidR="00886C65" w:rsidRPr="00E22D39" w:rsidRDefault="00886C65" w:rsidP="003D2112">
      <w:p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6C65" w:rsidRPr="00E22D39" w:rsidRDefault="00886C65" w:rsidP="003D2112">
      <w:p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Раздел «Дорогами войны»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86C65" w:rsidRPr="00E22D39" w:rsidRDefault="00886C65" w:rsidP="003D2112">
      <w:pPr>
        <w:pStyle w:val="a6"/>
        <w:numPr>
          <w:ilvl w:val="0"/>
          <w:numId w:val="12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Какого числа произошло вторжение Германии на территорию СССР? 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22 июня 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1941 года)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10 баллов</w:t>
      </w:r>
    </w:p>
    <w:p w:rsidR="00886C65" w:rsidRPr="00E22D39" w:rsidRDefault="00886C65" w:rsidP="003D2112">
      <w:pPr>
        <w:pStyle w:val="a6"/>
        <w:numPr>
          <w:ilvl w:val="0"/>
          <w:numId w:val="12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Назовите дату освобождения города Ельца от немецко-фашистских захватчиков? 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9 декабря 1941 года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20 баллов</w:t>
      </w:r>
    </w:p>
    <w:p w:rsidR="00886C65" w:rsidRPr="00E22D39" w:rsidRDefault="00886C65" w:rsidP="003D2112">
      <w:pPr>
        <w:pStyle w:val="a6"/>
        <w:numPr>
          <w:ilvl w:val="0"/>
          <w:numId w:val="12"/>
        </w:num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какому озеру проходила "дорога жизни"? 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Ладожское озеро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30 баллов</w:t>
      </w:r>
    </w:p>
    <w:p w:rsidR="00886C65" w:rsidRPr="00E22D39" w:rsidRDefault="00886C65" w:rsidP="003D2112">
      <w:pPr>
        <w:pStyle w:val="a6"/>
        <w:numPr>
          <w:ilvl w:val="0"/>
          <w:numId w:val="12"/>
        </w:num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Защитой</w:t>
      </w:r>
      <w:proofErr w:type="gramEnd"/>
      <w:r w:rsidR="0085678A"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какого города прославились 28 панфиловцев? </w:t>
      </w:r>
      <w:r w:rsidR="0085678A"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="0085678A"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Москва</w:t>
      </w:r>
      <w:r w:rsidR="0085678A"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="0085678A"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40 баллов</w:t>
      </w:r>
    </w:p>
    <w:p w:rsidR="0085678A" w:rsidRPr="00E22D39" w:rsidRDefault="0085678A" w:rsidP="003D2112">
      <w:pPr>
        <w:pStyle w:val="a6"/>
        <w:numPr>
          <w:ilvl w:val="0"/>
          <w:numId w:val="12"/>
        </w:num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Чей голос звучал по всесоюзному радио, оповещая о начале Великой Отечественной войны? 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Юрия Борисовича Левитана)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50 баллов</w:t>
      </w:r>
    </w:p>
    <w:p w:rsidR="0085678A" w:rsidRPr="00E22D39" w:rsidRDefault="0085678A" w:rsidP="003D2112">
      <w:pPr>
        <w:pStyle w:val="a6"/>
        <w:numPr>
          <w:ilvl w:val="0"/>
          <w:numId w:val="12"/>
        </w:num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называлась молодежная подпольная организация в г. Краснодоне, о которой написан  известный роман А. Фадеева? 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Молодая гвардия) </w:t>
      </w:r>
      <w:r w:rsidRPr="00E22D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60 баллов</w:t>
      </w:r>
    </w:p>
    <w:p w:rsidR="00886C65" w:rsidRPr="00E22D39" w:rsidRDefault="00886C65" w:rsidP="003D2112">
      <w:pPr>
        <w:pStyle w:val="a6"/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78A" w:rsidRPr="00E22D39" w:rsidRDefault="0085678A" w:rsidP="003D2112">
      <w:p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Раздел «Города-герои»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678A" w:rsidRPr="00E22D39" w:rsidRDefault="0085678A" w:rsidP="003D2112">
      <w:pPr>
        <w:pStyle w:val="a6"/>
        <w:numPr>
          <w:ilvl w:val="0"/>
          <w:numId w:val="13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самый главный город - герой для всех россиян? 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Москва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10 баллов</w:t>
      </w:r>
    </w:p>
    <w:p w:rsidR="0085678A" w:rsidRPr="00E22D39" w:rsidRDefault="0085678A" w:rsidP="003D2112">
      <w:pPr>
        <w:pStyle w:val="a6"/>
        <w:numPr>
          <w:ilvl w:val="0"/>
          <w:numId w:val="13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Непокоренный город - герой, выстоявший 872 дня блокады, но не сдавшийся врагу? 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Ленинград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20 баллов</w:t>
      </w:r>
    </w:p>
    <w:p w:rsidR="0085678A" w:rsidRPr="00E22D39" w:rsidRDefault="0085678A" w:rsidP="003D2112">
      <w:pPr>
        <w:pStyle w:val="a6"/>
        <w:numPr>
          <w:ilvl w:val="0"/>
          <w:numId w:val="13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- герой, самоотверженная оборона которого задержала наступление гитлеровцев на решающем московском направлении? </w:t>
      </w:r>
      <w:r w:rsidR="003314D8"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="003314D8"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Смоленск</w:t>
      </w:r>
      <w:r w:rsidR="003314D8"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="003314D8"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30 баллов</w:t>
      </w:r>
    </w:p>
    <w:p w:rsidR="003314D8" w:rsidRPr="00E22D39" w:rsidRDefault="003314D8" w:rsidP="003D2112">
      <w:pPr>
        <w:pStyle w:val="a6"/>
        <w:numPr>
          <w:ilvl w:val="0"/>
          <w:numId w:val="13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известные памятники этого города-героя: братские могилы с Вечным огнем на площади Павших борцов и Мамаевом кургане, где сооружен мемориальный ансамбль, с композиционным центром – скульптурой «Родина-Мать зовёт!» Назовите этот город-герой. 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Волгоград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40 баллов</w:t>
      </w:r>
    </w:p>
    <w:p w:rsidR="003314D8" w:rsidRPr="00E22D39" w:rsidRDefault="003314D8" w:rsidP="003D2112">
      <w:pPr>
        <w:pStyle w:val="a6"/>
        <w:numPr>
          <w:ilvl w:val="0"/>
          <w:numId w:val="13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Какой город - герой Черноморского побережья является городом славы российского флота и был освобожден от фашистских захватчиков 9 мая 1944 года? В этом городе установлен "Памятник затонувшим кораблям». 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Севастополь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50 баллов</w:t>
      </w:r>
    </w:p>
    <w:p w:rsidR="0085678A" w:rsidRPr="003D2112" w:rsidRDefault="003314D8" w:rsidP="003D2112">
      <w:pPr>
        <w:pStyle w:val="a6"/>
        <w:numPr>
          <w:ilvl w:val="0"/>
          <w:numId w:val="13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Назовите город - герой советского Заполярья. Мемориал, известный под названием «Алеша», располагается в северной части этого города-героя на сопке под названием «Зеленый Мыс», </w:t>
      </w:r>
      <w:proofErr w:type="gramStart"/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proofErr w:type="gramEnd"/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возвышается над городом и Кольским заливом. 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Мурманск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60 баллов</w:t>
      </w:r>
    </w:p>
    <w:p w:rsidR="003D2112" w:rsidRPr="00E22D39" w:rsidRDefault="003D2112" w:rsidP="003D2112">
      <w:pPr>
        <w:pStyle w:val="a6"/>
        <w:tabs>
          <w:tab w:val="left" w:pos="851"/>
          <w:tab w:val="left" w:pos="993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4D8" w:rsidRPr="00E22D39" w:rsidRDefault="003314D8" w:rsidP="003D2112">
      <w:p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Раздел «Города воинской славы»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314D8" w:rsidRPr="00E22D39" w:rsidRDefault="003314D8" w:rsidP="003D2112">
      <w:pPr>
        <w:pStyle w:val="a6"/>
        <w:numPr>
          <w:ilvl w:val="0"/>
          <w:numId w:val="14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Сколько всего городов воинской славы в Российской Федерации? 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45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10 баллов</w:t>
      </w:r>
    </w:p>
    <w:p w:rsidR="003314D8" w:rsidRPr="00E22D39" w:rsidRDefault="003314D8" w:rsidP="003D2112">
      <w:pPr>
        <w:pStyle w:val="a6"/>
        <w:numPr>
          <w:ilvl w:val="0"/>
          <w:numId w:val="14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устанавливается в городах, удостоенных звания «Город воинской славы»? 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="00933FB6"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Стела с изображением герба города и текстом указа Президента РФ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</w:t>
      </w:r>
      <w:r w:rsidR="00933FB6"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2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0 баллов</w:t>
      </w:r>
    </w:p>
    <w:p w:rsidR="00933FB6" w:rsidRPr="00E22D39" w:rsidRDefault="00933FB6" w:rsidP="003D2112">
      <w:pPr>
        <w:pStyle w:val="a6"/>
        <w:numPr>
          <w:ilvl w:val="0"/>
          <w:numId w:val="14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что вручается городам почетное звание «Город воинской славы» согласно указу Президента Российской Федерации № 557 от 27.04.2007 года? 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За мужество, стойкость и массовый героизм, проявленные защитниками города, в борьбе за свободу и независимость Отечества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30 баллов</w:t>
      </w:r>
    </w:p>
    <w:p w:rsidR="00933FB6" w:rsidRPr="00E22D39" w:rsidRDefault="00933FB6" w:rsidP="003D2112">
      <w:pPr>
        <w:pStyle w:val="a6"/>
        <w:numPr>
          <w:ilvl w:val="0"/>
          <w:numId w:val="14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Этот древнейший город, основанный еще в 1032 году, своим названием обязан реке Кур. Город вошел в военную историю, прежде всего, как город, давший название одной из самых выдающихся битв </w:t>
      </w:r>
      <w:proofErr w:type="spellStart"/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ВОвойны</w:t>
      </w:r>
      <w:proofErr w:type="spellEnd"/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которая проходила 05.07.-23.08.1943 г. и стала переломным событием всей войны. 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Курск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40 баллов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933FB6" w:rsidRPr="00E22D39" w:rsidRDefault="00933FB6" w:rsidP="003D2112">
      <w:pPr>
        <w:pStyle w:val="a6"/>
        <w:numPr>
          <w:ilvl w:val="0"/>
          <w:numId w:val="14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каком году указом Президента РФ №1347 Ельцу было присвоено почетное звание «Город воинской славы»? 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8 октября 2007 года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50 баллов</w:t>
      </w:r>
    </w:p>
    <w:p w:rsidR="00933FB6" w:rsidRPr="00E22D39" w:rsidRDefault="00933FB6" w:rsidP="003D2112">
      <w:pPr>
        <w:pStyle w:val="a6"/>
        <w:numPr>
          <w:ilvl w:val="0"/>
          <w:numId w:val="14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города первыми в 2007 году были удостоены высокого звания «Город воинской славы»? 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Курск, Орёл и Белгород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60 баллов</w:t>
      </w:r>
    </w:p>
    <w:p w:rsidR="008A3EA9" w:rsidRPr="00E22D39" w:rsidRDefault="008A3EA9" w:rsidP="003D2112">
      <w:p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Раздел «Великие битвы и сражения»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A3EA9" w:rsidRPr="00E22D39" w:rsidRDefault="008A3EA9" w:rsidP="003D2112">
      <w:pPr>
        <w:pStyle w:val="a6"/>
        <w:numPr>
          <w:ilvl w:val="0"/>
          <w:numId w:val="15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 из первых и драматичных сражений </w:t>
      </w:r>
      <w:proofErr w:type="spellStart"/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</w:t>
      </w:r>
      <w:proofErr w:type="spellEnd"/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когда утром 22 июня 1941 года советские пограничники вступили в бой с передовыми частями наступающей Германии. Защитники крепости, атакованные на рассвете, продолжали сопротивление как минимум в течение месяца, оставаясь в глубоком тылу вермахта. </w:t>
      </w:r>
      <w:r w:rsidRPr="00E22D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называется это сражение?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Оборона Брестской крепости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10 баллов</w:t>
      </w:r>
    </w:p>
    <w:p w:rsidR="008A3EA9" w:rsidRPr="00E22D39" w:rsidRDefault="008A3EA9" w:rsidP="003D2112">
      <w:pPr>
        <w:pStyle w:val="a6"/>
        <w:numPr>
          <w:ilvl w:val="0"/>
          <w:numId w:val="15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D39">
        <w:rPr>
          <w:rFonts w:ascii="Times New Roman" w:hAnsi="Times New Roman" w:cs="Times New Roman"/>
          <w:bCs/>
          <w:sz w:val="28"/>
          <w:szCs w:val="28"/>
        </w:rPr>
        <w:t xml:space="preserve">Эта битва является стратегическим сражением Великой Отечественной войны, после которого был развеян миф о непобедимости гитлеровской армии. Адольф Гитлер рассматривал взятие этого большого советского города, как одну из главных военных и политических целей операции «Барбаросса». В германской военной истории эта битва известна как «Операция Тайфун»? 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Московская битва, 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30.09.1941-20.04.1942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20 баллов</w:t>
      </w:r>
    </w:p>
    <w:p w:rsidR="008A3EA9" w:rsidRPr="00E22D39" w:rsidRDefault="008A3EA9" w:rsidP="003D2112">
      <w:pPr>
        <w:pStyle w:val="a6"/>
        <w:numPr>
          <w:ilvl w:val="0"/>
          <w:numId w:val="15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D39">
        <w:rPr>
          <w:rFonts w:ascii="Times New Roman" w:hAnsi="Times New Roman" w:cs="Times New Roman"/>
          <w:bCs/>
          <w:sz w:val="28"/>
          <w:szCs w:val="28"/>
        </w:rPr>
        <w:t xml:space="preserve">Назовите самое крупное танковое сражение Великой Отечественной войны, которое произошло в ходе оборонительной фазы Курской битвы в июле 1943 года? </w:t>
      </w:r>
      <w:r w:rsidRPr="00E22D39">
        <w:rPr>
          <w:rFonts w:ascii="Times New Roman" w:hAnsi="Times New Roman" w:cs="Times New Roman"/>
          <w:b/>
          <w:bCs/>
          <w:i/>
          <w:sz w:val="28"/>
          <w:szCs w:val="28"/>
        </w:rPr>
        <w:t>(Сражение под Прохоровкой)</w:t>
      </w:r>
      <w:r w:rsidRPr="00E22D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30 баллов</w:t>
      </w:r>
    </w:p>
    <w:p w:rsidR="00F463E8" w:rsidRPr="00E22D39" w:rsidRDefault="00F463E8" w:rsidP="003D2112">
      <w:pPr>
        <w:pStyle w:val="a6"/>
        <w:numPr>
          <w:ilvl w:val="0"/>
          <w:numId w:val="15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22D39">
        <w:rPr>
          <w:rFonts w:ascii="Times New Roman" w:hAnsi="Times New Roman" w:cs="Times New Roman"/>
          <w:bCs/>
          <w:sz w:val="28"/>
          <w:szCs w:val="28"/>
        </w:rPr>
        <w:t xml:space="preserve">Какая битва (17.07.1942-02.02.1943) считается крупнейшим сухопутным сражением в истории человечества, после которой Германия одержала поражение и уже не смогла восстановить свои силы. Целью немецкого наступления был захват большой излучины Дона, </w:t>
      </w:r>
      <w:proofErr w:type="spellStart"/>
      <w:r w:rsidRPr="00E22D39">
        <w:rPr>
          <w:rFonts w:ascii="Times New Roman" w:hAnsi="Times New Roman" w:cs="Times New Roman"/>
          <w:bCs/>
          <w:sz w:val="28"/>
          <w:szCs w:val="28"/>
        </w:rPr>
        <w:t>волгодонского</w:t>
      </w:r>
      <w:proofErr w:type="spellEnd"/>
      <w:r w:rsidRPr="00E22D39">
        <w:rPr>
          <w:rFonts w:ascii="Times New Roman" w:hAnsi="Times New Roman" w:cs="Times New Roman"/>
          <w:bCs/>
          <w:sz w:val="28"/>
          <w:szCs w:val="28"/>
        </w:rPr>
        <w:t xml:space="preserve"> перешейка и города, который носил имя Верховного главнокомандующего СССР. </w:t>
      </w:r>
      <w:r w:rsidRPr="00E22D39">
        <w:rPr>
          <w:rFonts w:ascii="Times New Roman" w:hAnsi="Times New Roman" w:cs="Times New Roman"/>
          <w:b/>
          <w:bCs/>
          <w:i/>
          <w:sz w:val="28"/>
          <w:szCs w:val="28"/>
        </w:rPr>
        <w:t>(Сталинградская битва)</w:t>
      </w:r>
      <w:r w:rsidRPr="00E22D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40 баллов</w:t>
      </w:r>
    </w:p>
    <w:p w:rsidR="00F463E8" w:rsidRPr="00E22D39" w:rsidRDefault="00F463E8" w:rsidP="003D2112">
      <w:pPr>
        <w:pStyle w:val="a6"/>
        <w:numPr>
          <w:ilvl w:val="0"/>
          <w:numId w:val="15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22D39">
        <w:rPr>
          <w:rFonts w:ascii="Times New Roman" w:hAnsi="Times New Roman" w:cs="Times New Roman"/>
          <w:bCs/>
          <w:sz w:val="28"/>
          <w:szCs w:val="28"/>
        </w:rPr>
        <w:t xml:space="preserve">Оборонительные действия советских войск по защите этого города происходили в период с 30 октября 1941 года по 4 июля 1942 года. 250-дневная оборона этого города вошла в военную историю, как образец длительной активной обороны приморского города и крупной военно-морской базы, оставшихся в глубоком тылу противника. После </w:t>
      </w:r>
      <w:proofErr w:type="gramStart"/>
      <w:r w:rsidRPr="00E22D39">
        <w:rPr>
          <w:rFonts w:ascii="Times New Roman" w:hAnsi="Times New Roman" w:cs="Times New Roman"/>
          <w:bCs/>
          <w:sz w:val="28"/>
          <w:szCs w:val="28"/>
        </w:rPr>
        <w:t>освобождения</w:t>
      </w:r>
      <w:proofErr w:type="gramEnd"/>
      <w:r w:rsidRPr="00E22D39">
        <w:rPr>
          <w:rFonts w:ascii="Times New Roman" w:hAnsi="Times New Roman" w:cs="Times New Roman"/>
          <w:bCs/>
          <w:sz w:val="28"/>
          <w:szCs w:val="28"/>
        </w:rPr>
        <w:t xml:space="preserve"> какого города советское командование получило </w:t>
      </w:r>
      <w:r w:rsidRPr="00E22D3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полный контроль над Чёрным морем? </w:t>
      </w:r>
      <w:r w:rsidRPr="00E22D39">
        <w:rPr>
          <w:rFonts w:ascii="Times New Roman" w:hAnsi="Times New Roman" w:cs="Times New Roman"/>
          <w:b/>
          <w:bCs/>
          <w:i/>
          <w:sz w:val="28"/>
          <w:szCs w:val="28"/>
        </w:rPr>
        <w:t>(Оборона Севастополя)</w:t>
      </w:r>
      <w:r w:rsidRPr="00E22D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50 баллов</w:t>
      </w:r>
    </w:p>
    <w:p w:rsidR="00F463E8" w:rsidRPr="003D2112" w:rsidRDefault="00F463E8" w:rsidP="003D2112">
      <w:pPr>
        <w:pStyle w:val="a6"/>
        <w:numPr>
          <w:ilvl w:val="0"/>
          <w:numId w:val="15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22D39">
        <w:rPr>
          <w:rFonts w:ascii="Times New Roman" w:hAnsi="Times New Roman" w:cs="Times New Roman"/>
          <w:bCs/>
          <w:sz w:val="28"/>
          <w:szCs w:val="28"/>
        </w:rPr>
        <w:t xml:space="preserve">В переломный момент битвы под Москвой войска Юго-Западного фронта провели успешную наступательную операцию, которая вошла в историю </w:t>
      </w:r>
      <w:proofErr w:type="spellStart"/>
      <w:r w:rsidRPr="00E22D39">
        <w:rPr>
          <w:rFonts w:ascii="Times New Roman" w:hAnsi="Times New Roman" w:cs="Times New Roman"/>
          <w:bCs/>
          <w:sz w:val="28"/>
          <w:szCs w:val="28"/>
        </w:rPr>
        <w:t>ВОв</w:t>
      </w:r>
      <w:proofErr w:type="spellEnd"/>
      <w:r w:rsidRPr="00E22D39">
        <w:rPr>
          <w:rFonts w:ascii="Times New Roman" w:hAnsi="Times New Roman" w:cs="Times New Roman"/>
          <w:bCs/>
          <w:sz w:val="28"/>
          <w:szCs w:val="28"/>
        </w:rPr>
        <w:t xml:space="preserve"> под названием «Елецкая». Назовите сроки «Елецкой операции»? </w:t>
      </w:r>
      <w:r w:rsidRPr="00E22D39">
        <w:rPr>
          <w:rFonts w:ascii="Times New Roman" w:hAnsi="Times New Roman" w:cs="Times New Roman"/>
          <w:b/>
          <w:bCs/>
          <w:i/>
          <w:sz w:val="28"/>
          <w:szCs w:val="28"/>
        </w:rPr>
        <w:t>(с 6 по 16 декабря 1941 года)</w:t>
      </w:r>
      <w:r w:rsidRPr="00E22D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60 баллов</w:t>
      </w:r>
    </w:p>
    <w:p w:rsidR="003D2112" w:rsidRPr="00E22D39" w:rsidRDefault="003D2112" w:rsidP="003D2112">
      <w:pPr>
        <w:pStyle w:val="a6"/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F463E8" w:rsidRPr="00E22D39" w:rsidRDefault="00F463E8" w:rsidP="003D2112">
      <w:p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Раздел «Ордена и медали»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463E8" w:rsidRPr="00E22D39" w:rsidRDefault="00F463E8" w:rsidP="003D2112">
      <w:pPr>
        <w:pStyle w:val="a6"/>
        <w:numPr>
          <w:ilvl w:val="0"/>
          <w:numId w:val="16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Высший военный орден СССР, учрежденный 8 ноября 1943 года. Награждению подлежали лица высшего командного состава за успешное проведение боевых операций в масштабе одного или нескольких фронтов. Единственный из советских орденов, который был изготовлен  на Московской ювелирно-часовой фабрике? 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Орден «Победа»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10 баллов</w:t>
      </w:r>
    </w:p>
    <w:p w:rsidR="00F463E8" w:rsidRPr="00E22D39" w:rsidRDefault="00F463E8" w:rsidP="003D2112">
      <w:pPr>
        <w:pStyle w:val="a6"/>
        <w:numPr>
          <w:ilvl w:val="0"/>
          <w:numId w:val="16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22D39">
        <w:rPr>
          <w:rFonts w:ascii="Times New Roman" w:hAnsi="Times New Roman" w:cs="Times New Roman"/>
          <w:bCs/>
          <w:sz w:val="28"/>
          <w:szCs w:val="28"/>
        </w:rPr>
        <w:t>Высшая степень отличия СССР, которую получают Герои Советского Союза. Высшего звания и награды удостаивались  за совершение подвига или выдающихся заслуг во время боевых действий, а также и в мирное время.</w:t>
      </w:r>
      <w:r w:rsidRPr="00E22D3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Звезда Героя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20 баллов</w:t>
      </w:r>
    </w:p>
    <w:p w:rsidR="00F463E8" w:rsidRPr="00E22D39" w:rsidRDefault="00AE0A0F" w:rsidP="003D2112">
      <w:pPr>
        <w:pStyle w:val="a6"/>
        <w:numPr>
          <w:ilvl w:val="0"/>
          <w:numId w:val="16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22D39">
        <w:rPr>
          <w:rFonts w:ascii="Times New Roman" w:hAnsi="Times New Roman" w:cs="Times New Roman"/>
          <w:bCs/>
          <w:sz w:val="28"/>
          <w:szCs w:val="28"/>
        </w:rPr>
        <w:t>Государственная награда СССР, Российской Федерации и Белоруссии. Была учреждена 17 октября 1938 года для награждения воинов Красной Армии, Военно-Морского Флота и пограничной охраны за личное мужество и отвагу в боях с врагами Советского Союза</w:t>
      </w:r>
      <w:r w:rsidRPr="00E22D3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Медаль «За отвагу»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30 баллов</w:t>
      </w:r>
    </w:p>
    <w:p w:rsidR="00AE0A0F" w:rsidRPr="00E22D39" w:rsidRDefault="00AE0A0F" w:rsidP="003D2112">
      <w:pPr>
        <w:pStyle w:val="a6"/>
        <w:numPr>
          <w:ilvl w:val="0"/>
          <w:numId w:val="16"/>
        </w:numPr>
        <w:tabs>
          <w:tab w:val="left" w:pos="851"/>
          <w:tab w:val="left" w:pos="993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22D39">
        <w:rPr>
          <w:rFonts w:ascii="Times New Roman" w:hAnsi="Times New Roman" w:cs="Times New Roman"/>
          <w:bCs/>
          <w:sz w:val="28"/>
          <w:szCs w:val="28"/>
        </w:rPr>
        <w:t xml:space="preserve">Это медаль была учреждена в 1938 году и вручалась </w:t>
      </w:r>
      <w:proofErr w:type="gramStart"/>
      <w:r w:rsidRPr="00E22D39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E22D39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AE0A0F" w:rsidRPr="00E22D39" w:rsidRDefault="00AE0A0F" w:rsidP="003D2112">
      <w:pPr>
        <w:pStyle w:val="a6"/>
        <w:numPr>
          <w:ilvl w:val="0"/>
          <w:numId w:val="18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D39">
        <w:rPr>
          <w:rFonts w:ascii="Times New Roman" w:hAnsi="Times New Roman" w:cs="Times New Roman"/>
          <w:bCs/>
          <w:sz w:val="28"/>
          <w:szCs w:val="28"/>
        </w:rPr>
        <w:t xml:space="preserve">умелые, инициативные и смелые действия в бою, способствовавшие успешному выполнению боевых задач воинской частью, подразделением; </w:t>
      </w:r>
    </w:p>
    <w:p w:rsidR="00AE0A0F" w:rsidRPr="00E22D39" w:rsidRDefault="00AE0A0F" w:rsidP="003D2112">
      <w:pPr>
        <w:pStyle w:val="a6"/>
        <w:numPr>
          <w:ilvl w:val="0"/>
          <w:numId w:val="18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D39">
        <w:rPr>
          <w:rFonts w:ascii="Times New Roman" w:hAnsi="Times New Roman" w:cs="Times New Roman"/>
          <w:bCs/>
          <w:sz w:val="28"/>
          <w:szCs w:val="28"/>
        </w:rPr>
        <w:t xml:space="preserve">за мужество, проявленное при защите государственной границы СССР; </w:t>
      </w:r>
    </w:p>
    <w:p w:rsidR="00AE0A0F" w:rsidRPr="00E22D39" w:rsidRDefault="00AE0A0F" w:rsidP="003D2112">
      <w:pPr>
        <w:pStyle w:val="a6"/>
        <w:numPr>
          <w:ilvl w:val="0"/>
          <w:numId w:val="18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D39">
        <w:rPr>
          <w:rFonts w:ascii="Times New Roman" w:hAnsi="Times New Roman" w:cs="Times New Roman"/>
          <w:bCs/>
          <w:sz w:val="28"/>
          <w:szCs w:val="28"/>
        </w:rPr>
        <w:lastRenderedPageBreak/>
        <w:t>за отличные успехи в боевой и политической подготовке, в освоении новой боевой техники и в поддержании высокой боевой готовности воинских частей и их подразделений и за другие заслуги во время прохождения действительной военной службы;</w:t>
      </w:r>
    </w:p>
    <w:p w:rsidR="006B6934" w:rsidRPr="00E22D39" w:rsidRDefault="00AE0A0F" w:rsidP="003D2112">
      <w:pPr>
        <w:pStyle w:val="a6"/>
        <w:numPr>
          <w:ilvl w:val="0"/>
          <w:numId w:val="18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D39">
        <w:rPr>
          <w:rFonts w:ascii="Times New Roman" w:hAnsi="Times New Roman" w:cs="Times New Roman"/>
          <w:bCs/>
          <w:sz w:val="28"/>
          <w:szCs w:val="28"/>
        </w:rPr>
        <w:t>за образцовое выполнение боевых заданий командования на фронте борьбы с немецкими захватчиками. Что это за медаль?</w:t>
      </w:r>
    </w:p>
    <w:p w:rsidR="00AE0A0F" w:rsidRPr="00E22D39" w:rsidRDefault="00AE0A0F" w:rsidP="003D2112">
      <w:pPr>
        <w:pStyle w:val="a6"/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Медаль «За боевые заслуги»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40 баллов</w:t>
      </w:r>
    </w:p>
    <w:p w:rsidR="00AE0A0F" w:rsidRPr="00E22D39" w:rsidRDefault="00AE0A0F" w:rsidP="003D2112">
      <w:pPr>
        <w:pStyle w:val="a6"/>
        <w:numPr>
          <w:ilvl w:val="0"/>
          <w:numId w:val="16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 медаль учреждена в мае 1945 года. Медалью награждались все военнослужащие и лица вольнонаёмного штатного состава,  принимавшие непосредственное участие в рядах Красной Армии, Военно-Морского Флота и войск НКВД на фронтах Отечественной войны или обеспечивавшие победу своей работой в военных округах. Что это за медаль? 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Медаль «За победу </w:t>
      </w:r>
      <w:r w:rsidRPr="00E22D3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над  Германией в Великой Отечественной войне 1941-1945 гг.»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50 баллов</w:t>
      </w:r>
    </w:p>
    <w:p w:rsidR="00AE0A0F" w:rsidRPr="003D2112" w:rsidRDefault="00E22D39" w:rsidP="003D2112">
      <w:pPr>
        <w:pStyle w:val="a6"/>
        <w:numPr>
          <w:ilvl w:val="0"/>
          <w:numId w:val="16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советская награда периода ВОВ, учреждённая в 1942 году. Высшей степенью награды является I степень. В течение 35 лет эта награда оставалась единственной, которая передавалась семье как память после смерти награжденного (остальные ордена необходимо было возвращать государству). Лишь в 1977 году порядок оставления в семье распространили на остальные ордена и медали. Назовите эту награду.</w:t>
      </w:r>
      <w:r w:rsidR="00AE0A0F"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A0F"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Орден 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Отечественной войны</w:t>
      </w:r>
      <w:r w:rsidR="00AE0A0F"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="00AE0A0F" w:rsidRPr="00E22D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="00AE0A0F"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60 баллов</w:t>
      </w:r>
    </w:p>
    <w:p w:rsidR="003D2112" w:rsidRPr="00E22D39" w:rsidRDefault="003D2112" w:rsidP="003D2112">
      <w:pPr>
        <w:pStyle w:val="a6"/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8C3AB2" w:rsidRPr="008C3AB2" w:rsidRDefault="008C3AB2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A507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Ведущая:</w:t>
      </w:r>
      <w:r w:rsidRPr="009A50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первый тур игры </w:t>
      </w:r>
      <w:r w:rsidR="00E439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Подведем его итоги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3A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Start"/>
      <w:r w:rsidRPr="008C3A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</w:t>
      </w:r>
      <w:proofErr w:type="gramEnd"/>
      <w:r w:rsidRPr="008C3A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юри объявляет итоги первого тура)</w:t>
      </w:r>
    </w:p>
    <w:p w:rsidR="00A87929" w:rsidRDefault="00A87929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07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Ведущая:</w:t>
      </w:r>
      <w:r w:rsidRPr="009A50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C3AB2" w:rsidRPr="008C3AB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Участники, в</w:t>
      </w:r>
      <w:r w:rsidRPr="008C3AB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нимание</w:t>
      </w:r>
      <w:r w:rsidRPr="009A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r w:rsidRPr="004037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(звучит музыка)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переходим ко второму </w:t>
      </w:r>
      <w:r w:rsidRPr="00E43990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туру</w:t>
      </w:r>
      <w:r w:rsidR="00E43990" w:rsidRPr="00E43990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вопросы которого будут связаны с Ельцом</w:t>
      </w:r>
      <w:r w:rsidRPr="00E43990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A87929" w:rsidRDefault="00A87929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07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Ведущая</w:t>
      </w:r>
      <w:r w:rsidRPr="00A879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E439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Прослушайте темы вопросов второго 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87929" w:rsidRDefault="00A87929" w:rsidP="003D2112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86C65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Елец в годы войны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</w:p>
    <w:p w:rsidR="00A87929" w:rsidRDefault="00A87929" w:rsidP="003D2112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="00886C6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Памятники войны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</w:p>
    <w:p w:rsidR="00A87929" w:rsidRDefault="00A87929" w:rsidP="003D2112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86C65">
        <w:rPr>
          <w:rFonts w:ascii="Times New Roman" w:eastAsia="Times New Roman" w:hAnsi="Times New Roman" w:cs="Times New Roman"/>
          <w:sz w:val="28"/>
          <w:szCs w:val="28"/>
          <w:lang w:eastAsia="ru-RU"/>
        </w:rPr>
        <w:t>А муза не  молчала!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</w:p>
    <w:p w:rsidR="00A87929" w:rsidRDefault="00A87929" w:rsidP="003D2112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86C65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Герои Ельца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</w:p>
    <w:p w:rsidR="00A87929" w:rsidRPr="00A87929" w:rsidRDefault="00A87929" w:rsidP="003D2112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86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Юные </w:t>
      </w:r>
      <w:proofErr w:type="spellStart"/>
      <w:r w:rsidR="00886C65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герои-ельчане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0375E" w:rsidRDefault="0040375E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75E" w:rsidRPr="008C3AB2" w:rsidRDefault="0040375E" w:rsidP="003D2112">
      <w:pPr>
        <w:tabs>
          <w:tab w:val="left" w:pos="851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C3AB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ВОПРОСЫ 2-го тура «Елец в годы Великой </w:t>
      </w:r>
      <w:r w:rsidR="00936D7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</w:t>
      </w:r>
      <w:r w:rsidRPr="008C3AB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течественной войны»</w:t>
      </w:r>
    </w:p>
    <w:p w:rsidR="0040375E" w:rsidRDefault="0040375E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3AB2" w:rsidRPr="00E22D39" w:rsidRDefault="008C3AB2" w:rsidP="003D2112">
      <w:p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Раздел 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Елец в годы войны</w:t>
      </w:r>
      <w:r w:rsidRPr="00E22D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C3AB2" w:rsidRPr="00E22D39" w:rsidRDefault="008C3AB2" w:rsidP="003D2112">
      <w:pPr>
        <w:pStyle w:val="a6"/>
        <w:numPr>
          <w:ilvl w:val="0"/>
          <w:numId w:val="19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3AB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дней фашисты были в Ельце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? </w:t>
      </w:r>
      <w:r w:rsidRPr="00E22D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пять</w:t>
      </w:r>
      <w:r w:rsidRPr="00E22D3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22D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10 баллов</w:t>
      </w:r>
    </w:p>
    <w:p w:rsidR="008C3AB2" w:rsidRPr="005D080F" w:rsidRDefault="008C3AB2" w:rsidP="003D2112">
      <w:pPr>
        <w:pStyle w:val="a6"/>
        <w:numPr>
          <w:ilvl w:val="0"/>
          <w:numId w:val="19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C3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декабря 1941 года Елец стал первым крупным городом, освобожденным от немецких захватчиков. Здесь, под Ельцом впервые немецкие солдаты сказали: «Гитлер капут». В это время и родилась новая поговорка. Какая? </w:t>
      </w:r>
      <w:r w:rsidRPr="008C3AB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8C3AB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«Под Ельцом били всех - от Тамерлана до Гудериана») </w:t>
      </w:r>
      <w:r w:rsidRPr="008C3AB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20 баллов</w:t>
      </w:r>
    </w:p>
    <w:p w:rsidR="008C3AB2" w:rsidRPr="005D080F" w:rsidRDefault="008C3AB2" w:rsidP="003D2112">
      <w:pPr>
        <w:pStyle w:val="a6"/>
        <w:numPr>
          <w:ilvl w:val="0"/>
          <w:numId w:val="19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D0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командовал 148-ой стрелковой дивизией, освобождавшей город Елец от немецких захватчиков? </w:t>
      </w:r>
      <w:r w:rsidRPr="005D080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5D080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Полковник Филипп Михайлович </w:t>
      </w:r>
      <w:proofErr w:type="spellStart"/>
      <w:r w:rsidRPr="005D080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Черокманов</w:t>
      </w:r>
      <w:proofErr w:type="spellEnd"/>
      <w:r w:rsidRPr="005D080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5D08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30 баллов</w:t>
      </w:r>
    </w:p>
    <w:p w:rsidR="008C3AB2" w:rsidRPr="005D080F" w:rsidRDefault="008C3AB2" w:rsidP="003D2112">
      <w:pPr>
        <w:pStyle w:val="a6"/>
        <w:numPr>
          <w:ilvl w:val="0"/>
          <w:numId w:val="19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D080F">
        <w:rPr>
          <w:rFonts w:ascii="Times New Roman" w:hAnsi="Times New Roman" w:cs="Times New Roman"/>
          <w:bCs/>
          <w:sz w:val="28"/>
          <w:szCs w:val="28"/>
        </w:rPr>
        <w:t>В городе Ельце на улице Л. Толстого дом № 23, напротив Детского парка установлена Мемориальная доска, которая свидетельствует о том, что в этом доме в феврале 1943 года останавливался командующий войсками Центрального фронта. Назовите его фамилию?</w:t>
      </w:r>
      <w:r w:rsidRPr="005D080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5D080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5D080F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генерал-полковник </w:t>
      </w:r>
      <w:r w:rsidRPr="005D080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Герой Советского Союза Константин Константинович Рокоссовский) </w:t>
      </w:r>
      <w:r w:rsidRPr="005D08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– </w:t>
      </w:r>
      <w:r w:rsidR="005D080F" w:rsidRPr="005D08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4</w:t>
      </w:r>
      <w:r w:rsidRPr="005D08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0 баллов</w:t>
      </w:r>
    </w:p>
    <w:p w:rsidR="005D080F" w:rsidRPr="005D080F" w:rsidRDefault="005D080F" w:rsidP="003D2112">
      <w:pPr>
        <w:pStyle w:val="a6"/>
        <w:numPr>
          <w:ilvl w:val="0"/>
          <w:numId w:val="19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080F">
        <w:rPr>
          <w:rFonts w:ascii="Times New Roman" w:hAnsi="Times New Roman" w:cs="Times New Roman"/>
          <w:bCs/>
          <w:sz w:val="28"/>
          <w:szCs w:val="28"/>
        </w:rPr>
        <w:t>Назовите фамилию учительницы, которая укрыла и спасла от фашистской расправы в здании бывшей начальной школы № 4 г. Ельца 33 раненых красноармейца?</w:t>
      </w:r>
      <w:r w:rsidRPr="005D080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</w:t>
      </w:r>
      <w:proofErr w:type="spellStart"/>
      <w:r w:rsidRPr="005D080F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Ляшкова</w:t>
      </w:r>
      <w:proofErr w:type="spellEnd"/>
      <w:r w:rsidRPr="005D080F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Варвара Филипповна</w:t>
      </w:r>
      <w:r w:rsidRPr="005D080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5D08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5</w:t>
      </w:r>
      <w:r w:rsidRPr="005D08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0 баллов</w:t>
      </w:r>
    </w:p>
    <w:p w:rsidR="005D080F" w:rsidRPr="003D2112" w:rsidRDefault="005D080F" w:rsidP="003D2112">
      <w:pPr>
        <w:pStyle w:val="a6"/>
        <w:numPr>
          <w:ilvl w:val="0"/>
          <w:numId w:val="19"/>
        </w:numPr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080F">
        <w:rPr>
          <w:rFonts w:ascii="Times New Roman" w:hAnsi="Times New Roman" w:cs="Times New Roman"/>
          <w:bCs/>
          <w:sz w:val="28"/>
          <w:szCs w:val="28"/>
        </w:rPr>
        <w:t xml:space="preserve">История Елецкого партизанского соединения началась ещё летом 1941 года, когда в Ельце был сформирован полк народного ополчения. Его командиром (1) стал прокурор города, а комиссаром (2) – секретарь </w:t>
      </w:r>
      <w:r w:rsidRPr="005D080F">
        <w:rPr>
          <w:rFonts w:ascii="Times New Roman" w:hAnsi="Times New Roman" w:cs="Times New Roman"/>
          <w:bCs/>
          <w:sz w:val="28"/>
          <w:szCs w:val="28"/>
        </w:rPr>
        <w:lastRenderedPageBreak/>
        <w:t>Елецкого горкома ВК</w:t>
      </w:r>
      <w:proofErr w:type="gramStart"/>
      <w:r w:rsidRPr="005D080F">
        <w:rPr>
          <w:rFonts w:ascii="Times New Roman" w:hAnsi="Times New Roman" w:cs="Times New Roman"/>
          <w:bCs/>
          <w:sz w:val="28"/>
          <w:szCs w:val="28"/>
        </w:rPr>
        <w:t>П(</w:t>
      </w:r>
      <w:proofErr w:type="gramEnd"/>
      <w:r w:rsidRPr="005D080F">
        <w:rPr>
          <w:rFonts w:ascii="Times New Roman" w:hAnsi="Times New Roman" w:cs="Times New Roman"/>
          <w:bCs/>
          <w:sz w:val="28"/>
          <w:szCs w:val="28"/>
        </w:rPr>
        <w:t xml:space="preserve">б) (Всесоюзной коммунистической партии (большевиков)). </w:t>
      </w:r>
      <w:proofErr w:type="gramStart"/>
      <w:r w:rsidRPr="005D080F">
        <w:rPr>
          <w:rFonts w:ascii="Times New Roman" w:hAnsi="Times New Roman" w:cs="Times New Roman"/>
          <w:bCs/>
          <w:sz w:val="28"/>
          <w:szCs w:val="28"/>
        </w:rPr>
        <w:t>Назовите их имена?</w:t>
      </w:r>
      <w:r w:rsidRPr="005D080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5D080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5D080F">
        <w:rPr>
          <w:rFonts w:ascii="Times New Roman" w:hAnsi="Times New Roman" w:cs="Times New Roman"/>
          <w:b/>
          <w:bCs/>
          <w:i/>
          <w:sz w:val="28"/>
          <w:szCs w:val="28"/>
        </w:rPr>
        <w:t>1.</w:t>
      </w:r>
      <w:proofErr w:type="gramEnd"/>
      <w:r w:rsidRPr="005D080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Г.Д. </w:t>
      </w:r>
      <w:proofErr w:type="spellStart"/>
      <w:r w:rsidRPr="005D080F">
        <w:rPr>
          <w:rFonts w:ascii="Times New Roman" w:hAnsi="Times New Roman" w:cs="Times New Roman"/>
          <w:b/>
          <w:bCs/>
          <w:i/>
          <w:sz w:val="28"/>
          <w:szCs w:val="28"/>
        </w:rPr>
        <w:t>Грабилин</w:t>
      </w:r>
      <w:proofErr w:type="spellEnd"/>
      <w:r w:rsidRPr="005D080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, 2. </w:t>
      </w:r>
      <w:proofErr w:type="gramStart"/>
      <w:r w:rsidRPr="005D080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Т.Б. </w:t>
      </w:r>
      <w:proofErr w:type="spellStart"/>
      <w:r w:rsidRPr="005D080F">
        <w:rPr>
          <w:rFonts w:ascii="Times New Roman" w:hAnsi="Times New Roman" w:cs="Times New Roman"/>
          <w:b/>
          <w:bCs/>
          <w:i/>
          <w:sz w:val="28"/>
          <w:szCs w:val="28"/>
        </w:rPr>
        <w:t>Дударев</w:t>
      </w:r>
      <w:proofErr w:type="spellEnd"/>
      <w:r w:rsidRPr="005D080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5D08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60 баллов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proofErr w:type="gramEnd"/>
    </w:p>
    <w:p w:rsidR="003D2112" w:rsidRPr="00F151F7" w:rsidRDefault="003D2112" w:rsidP="003D2112">
      <w:pPr>
        <w:pStyle w:val="a6"/>
        <w:tabs>
          <w:tab w:val="left" w:pos="851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080F" w:rsidRPr="00E22D39" w:rsidRDefault="005D080F" w:rsidP="003D2112">
      <w:p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Раздел «</w:t>
      </w:r>
      <w:r w:rsidRPr="005D08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Памятники войны</w:t>
      </w:r>
      <w:r w:rsidRPr="00E22D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D080F" w:rsidRDefault="005D080F" w:rsidP="003D2112">
      <w:pPr>
        <w:pStyle w:val="a6"/>
        <w:numPr>
          <w:ilvl w:val="0"/>
          <w:numId w:val="21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D080F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городе Ельце на площади Революции находится место, священное для каждого жителя. Здесь к 20-летию Победы над фашистской Германией 8 мая 1965 года был торжественно открыт памятник. Как называется этот памятник?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080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5D080F">
        <w:rPr>
          <w:rFonts w:ascii="Times New Roman" w:hAnsi="Times New Roman" w:cs="Times New Roman"/>
          <w:b/>
          <w:bCs/>
          <w:i/>
          <w:sz w:val="28"/>
          <w:szCs w:val="28"/>
        </w:rPr>
        <w:t>Памятник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5D080F">
        <w:rPr>
          <w:rFonts w:ascii="Times New Roman" w:hAnsi="Times New Roman" w:cs="Times New Roman"/>
          <w:b/>
          <w:bCs/>
          <w:i/>
          <w:sz w:val="28"/>
          <w:szCs w:val="28"/>
        </w:rPr>
        <w:t>советскому солдату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5D080F">
        <w:rPr>
          <w:rFonts w:ascii="Times New Roman" w:hAnsi="Times New Roman" w:cs="Times New Roman"/>
          <w:b/>
          <w:bCs/>
          <w:i/>
          <w:sz w:val="28"/>
          <w:szCs w:val="28"/>
        </w:rPr>
        <w:t>«Скорбящий воин»</w:t>
      </w:r>
      <w:r w:rsidRPr="005D080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5D08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10 баллов</w:t>
      </w:r>
    </w:p>
    <w:p w:rsidR="005D080F" w:rsidRDefault="005D080F" w:rsidP="003D2112">
      <w:pPr>
        <w:pStyle w:val="a6"/>
        <w:numPr>
          <w:ilvl w:val="0"/>
          <w:numId w:val="21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D0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Какой памятник был открыт 7 мая 2010 года в городе Ельце на Красной площади?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5D080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5D080F">
        <w:rPr>
          <w:rFonts w:ascii="Times New Roman" w:hAnsi="Times New Roman" w:cs="Times New Roman"/>
          <w:b/>
          <w:bCs/>
          <w:i/>
          <w:sz w:val="28"/>
          <w:szCs w:val="28"/>
        </w:rPr>
        <w:t>Памятник-стела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5D080F">
        <w:rPr>
          <w:rFonts w:ascii="Times New Roman" w:hAnsi="Times New Roman" w:cs="Times New Roman"/>
          <w:b/>
          <w:bCs/>
          <w:i/>
          <w:sz w:val="28"/>
          <w:szCs w:val="28"/>
        </w:rPr>
        <w:t>«Город воинской славы»</w:t>
      </w:r>
      <w:r w:rsidRPr="005D080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5D08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2</w:t>
      </w:r>
      <w:r w:rsidRPr="005D08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0 баллов</w:t>
      </w:r>
    </w:p>
    <w:p w:rsidR="005D080F" w:rsidRDefault="005D080F" w:rsidP="003D2112">
      <w:pPr>
        <w:pStyle w:val="a6"/>
        <w:numPr>
          <w:ilvl w:val="0"/>
          <w:numId w:val="21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gramStart"/>
      <w:r w:rsidRPr="005D0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Один из скверов города Ельца носит имя юной </w:t>
      </w:r>
      <w:proofErr w:type="spellStart"/>
      <w:r w:rsidRPr="005D0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ельчанки-пулеметчицы</w:t>
      </w:r>
      <w:proofErr w:type="spellEnd"/>
      <w:r w:rsidRPr="005D0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которая, совершив подвиг, была посмертно награждена орденом Красного Знамени.</w:t>
      </w:r>
      <w:proofErr w:type="gramEnd"/>
      <w:r w:rsidRPr="005D0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1965 году в этом сквере в честь отважной девушки был  установлен бюст из гипса, который в 1974 году был заменен на бронзовый памятник. Кому посвящен этот памятник? </w:t>
      </w:r>
      <w:r w:rsidRPr="005D080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5D080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Памятник Ане </w:t>
      </w:r>
      <w:proofErr w:type="spellStart"/>
      <w:r w:rsidRPr="005D080F">
        <w:rPr>
          <w:rFonts w:ascii="Times New Roman" w:hAnsi="Times New Roman" w:cs="Times New Roman"/>
          <w:b/>
          <w:bCs/>
          <w:i/>
          <w:sz w:val="28"/>
          <w:szCs w:val="28"/>
        </w:rPr>
        <w:t>Гайтеровой</w:t>
      </w:r>
      <w:proofErr w:type="spellEnd"/>
      <w:r w:rsidRPr="005D080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5D08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30 баллов</w:t>
      </w:r>
    </w:p>
    <w:p w:rsidR="005D080F" w:rsidRPr="005D080F" w:rsidRDefault="005D080F" w:rsidP="003D2112">
      <w:pPr>
        <w:pStyle w:val="a6"/>
        <w:numPr>
          <w:ilvl w:val="0"/>
          <w:numId w:val="21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площади Победы города Ельца расположен мемориальный комплекс </w:t>
      </w:r>
      <w:proofErr w:type="spellStart"/>
      <w:r w:rsidRPr="005D0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ельчанам-участникам</w:t>
      </w:r>
      <w:proofErr w:type="spellEnd"/>
      <w:r w:rsidRPr="005D0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Великой Отечественной войны 1941-1945 гг., который включает в себя обелиск, аллею героев и памятный знак «Мы из Ельца». В каком году был установлен обелиск и в </w:t>
      </w:r>
      <w:proofErr w:type="gramStart"/>
      <w:r w:rsidRPr="005D0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честь</w:t>
      </w:r>
      <w:proofErr w:type="gramEnd"/>
      <w:r w:rsidRPr="005D0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какой даты?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080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5D080F">
        <w:rPr>
          <w:rFonts w:ascii="Times New Roman" w:hAnsi="Times New Roman" w:cs="Times New Roman"/>
          <w:b/>
          <w:bCs/>
          <w:i/>
          <w:iCs/>
          <w:sz w:val="28"/>
          <w:szCs w:val="28"/>
        </w:rPr>
        <w:t>8 мая 1985 года,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5D080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честь 40-летия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5D080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Победы</w:t>
      </w:r>
      <w:r w:rsidRPr="005D080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5D08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4</w:t>
      </w:r>
      <w:r w:rsidRPr="005D08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0 баллов</w:t>
      </w:r>
    </w:p>
    <w:p w:rsidR="00F151F7" w:rsidRPr="00F151F7" w:rsidRDefault="005D080F" w:rsidP="003D2112">
      <w:pPr>
        <w:pStyle w:val="a6"/>
        <w:numPr>
          <w:ilvl w:val="0"/>
          <w:numId w:val="21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55-летию Великой Победы в 2000 году на площади Победы в Ельце была открыта Аллея героев. Что </w:t>
      </w:r>
      <w:proofErr w:type="gramStart"/>
      <w:r w:rsidRPr="005D0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представляет из себя</w:t>
      </w:r>
      <w:proofErr w:type="gramEnd"/>
      <w:r w:rsidRPr="005D0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D080F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Аллея Героев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? </w:t>
      </w:r>
      <w:r w:rsidRPr="005D080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5D080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Барельефы </w:t>
      </w:r>
      <w:proofErr w:type="spellStart"/>
      <w:r w:rsidRPr="005D080F">
        <w:rPr>
          <w:rFonts w:ascii="Times New Roman" w:hAnsi="Times New Roman" w:cs="Times New Roman"/>
          <w:b/>
          <w:bCs/>
          <w:i/>
          <w:sz w:val="28"/>
          <w:szCs w:val="28"/>
        </w:rPr>
        <w:t>ельчан-участников</w:t>
      </w:r>
      <w:proofErr w:type="spellEnd"/>
      <w:r w:rsidRPr="005D080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Великой Отечественной войны, удостоенных звания Героя Советского Союза и полных кавалеров орденов Славы</w:t>
      </w:r>
      <w:r w:rsidRPr="005D080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5D08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5</w:t>
      </w:r>
      <w:r w:rsidRPr="005D080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0 баллов</w:t>
      </w:r>
    </w:p>
    <w:p w:rsidR="005D080F" w:rsidRPr="003D2112" w:rsidRDefault="005D080F" w:rsidP="003D2112">
      <w:pPr>
        <w:pStyle w:val="a6"/>
        <w:numPr>
          <w:ilvl w:val="0"/>
          <w:numId w:val="21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51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каком году в Ельце на площади Революции у братской могилы заполыхал вечный огонь, который был зажжен от факела, привезенного </w:t>
      </w:r>
      <w:r w:rsidRPr="00F151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 Вечного огня у могилы Неизвестного солдата в Москве?</w:t>
      </w:r>
      <w:r w:rsidR="00F151F7" w:rsidRPr="00F151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51F7" w:rsidRPr="00F15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="00F151F7" w:rsidRPr="00F151F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в 1967 году 21 октября) </w:t>
      </w:r>
      <w:r w:rsidR="00F151F7" w:rsidRPr="00F151F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60 баллов</w:t>
      </w:r>
    </w:p>
    <w:p w:rsidR="003D2112" w:rsidRPr="00F151F7" w:rsidRDefault="003D2112" w:rsidP="003D2112">
      <w:pPr>
        <w:pStyle w:val="a6"/>
        <w:tabs>
          <w:tab w:val="left" w:pos="709"/>
          <w:tab w:val="left" w:pos="851"/>
        </w:tabs>
        <w:spacing w:line="36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51F7" w:rsidRPr="00E22D39" w:rsidRDefault="00F151F7" w:rsidP="003D2112">
      <w:p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Раздел «</w:t>
      </w:r>
      <w:r w:rsidRPr="00F151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 муза не  молчала!</w:t>
      </w:r>
      <w:r w:rsidRPr="00E22D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151F7" w:rsidRPr="00F151F7" w:rsidRDefault="00F151F7" w:rsidP="003D2112">
      <w:pPr>
        <w:pStyle w:val="a6"/>
        <w:numPr>
          <w:ilvl w:val="0"/>
          <w:numId w:val="24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F15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Назовите известного композитора, нашего земляка, написавшего музыку к кинофильму «В 6 часов вечера после войны»? </w:t>
      </w:r>
      <w:r w:rsidRPr="00F15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F151F7">
        <w:rPr>
          <w:rFonts w:ascii="Times New Roman" w:hAnsi="Times New Roman" w:cs="Times New Roman"/>
          <w:b/>
          <w:bCs/>
          <w:i/>
          <w:sz w:val="28"/>
          <w:szCs w:val="28"/>
        </w:rPr>
        <w:t>Тихон Николаевич Хренников</w:t>
      </w:r>
      <w:r w:rsidRPr="00F151F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F151F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10 баллов</w:t>
      </w:r>
    </w:p>
    <w:p w:rsidR="00F151F7" w:rsidRPr="00F151F7" w:rsidRDefault="00F151F7" w:rsidP="003D2112">
      <w:pPr>
        <w:pStyle w:val="a6"/>
        <w:numPr>
          <w:ilvl w:val="0"/>
          <w:numId w:val="24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F151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Почетный гражданин города Ельца, член </w:t>
      </w:r>
      <w:proofErr w:type="gramStart"/>
      <w:r w:rsidRPr="00F151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–к</w:t>
      </w:r>
      <w:proofErr w:type="gramEnd"/>
      <w:r w:rsidRPr="00F151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орреспондент Академии Художеств СССР, мастер советской графики, автор знаменитых иллюстраций, фронтовых  плакатов и листовок. Ведущие темы творчества: детство, </w:t>
      </w:r>
      <w:proofErr w:type="spellStart"/>
      <w:r w:rsidRPr="00F151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ВОв</w:t>
      </w:r>
      <w:proofErr w:type="spellEnd"/>
      <w:r w:rsidRPr="00F151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F151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Нюрбергский</w:t>
      </w:r>
      <w:proofErr w:type="spellEnd"/>
      <w:r w:rsidRPr="00F151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процесс. Назовите этого талантливого художника, который провел свои  детские и юношеские годы в Ельце?</w:t>
      </w:r>
      <w:r w:rsidRPr="00F151F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F15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F151F7">
        <w:rPr>
          <w:rFonts w:ascii="Times New Roman" w:hAnsi="Times New Roman" w:cs="Times New Roman"/>
          <w:b/>
          <w:bCs/>
          <w:i/>
          <w:sz w:val="28"/>
          <w:szCs w:val="28"/>
        </w:rPr>
        <w:t>Николай Николаевич Жуков</w:t>
      </w:r>
      <w:r w:rsidRPr="00F151F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F151F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20 баллов</w:t>
      </w:r>
    </w:p>
    <w:p w:rsidR="00F151F7" w:rsidRPr="00F151F7" w:rsidRDefault="00F151F7" w:rsidP="003D2112">
      <w:pPr>
        <w:pStyle w:val="a6"/>
        <w:numPr>
          <w:ilvl w:val="0"/>
          <w:numId w:val="24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151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Назовите автора картины «Освобождение Ельца», которая хранится в городском краеведческом музее?</w:t>
      </w:r>
      <w:r w:rsidRPr="00F15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</w:t>
      </w:r>
      <w:r w:rsidRPr="00F151F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Харрис </w:t>
      </w:r>
      <w:proofErr w:type="spellStart"/>
      <w:r w:rsidRPr="00F151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Якупов</w:t>
      </w:r>
      <w:proofErr w:type="spellEnd"/>
      <w:r w:rsidRPr="00F151F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F151F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30 баллов</w:t>
      </w:r>
    </w:p>
    <w:p w:rsidR="00E43990" w:rsidRPr="00E43990" w:rsidRDefault="00E43990" w:rsidP="003D2112">
      <w:pPr>
        <w:pStyle w:val="a6"/>
        <w:numPr>
          <w:ilvl w:val="0"/>
          <w:numId w:val="24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0" w:name="_GoBack"/>
      <w:bookmarkEnd w:id="0"/>
      <w:r w:rsidRPr="00E43990">
        <w:rPr>
          <w:rFonts w:ascii="Times New Roman" w:hAnsi="Times New Roman" w:cs="Times New Roman"/>
          <w:bCs/>
          <w:sz w:val="28"/>
          <w:szCs w:val="28"/>
        </w:rPr>
        <w:t xml:space="preserve">Строки из письма легендарного человека, дважды Героя Социалистического Труда, адресованного </w:t>
      </w:r>
      <w:proofErr w:type="spellStart"/>
      <w:r w:rsidRPr="00E43990">
        <w:rPr>
          <w:rFonts w:ascii="Times New Roman" w:hAnsi="Times New Roman" w:cs="Times New Roman"/>
          <w:bCs/>
          <w:sz w:val="28"/>
          <w:szCs w:val="28"/>
        </w:rPr>
        <w:t>ельчанам</w:t>
      </w:r>
      <w:proofErr w:type="spellEnd"/>
      <w:r w:rsidRPr="00E43990">
        <w:rPr>
          <w:rFonts w:ascii="Times New Roman" w:hAnsi="Times New Roman" w:cs="Times New Roman"/>
          <w:bCs/>
          <w:sz w:val="28"/>
          <w:szCs w:val="28"/>
        </w:rPr>
        <w:t xml:space="preserve"> в 2006 году: «Я помню Елец. Ведь именно здесь, когда лежал раненый в госпитале, и зародилась моя мысль о создании </w:t>
      </w:r>
      <w:r w:rsidRPr="00E43990">
        <w:rPr>
          <w:rFonts w:ascii="Times New Roman" w:hAnsi="Times New Roman" w:cs="Times New Roman"/>
          <w:bCs/>
          <w:sz w:val="28"/>
          <w:szCs w:val="28"/>
          <w:u w:val="single"/>
        </w:rPr>
        <w:t>стрелкового автоматического оружия</w:t>
      </w:r>
      <w:r w:rsidRPr="00E43990">
        <w:rPr>
          <w:rFonts w:ascii="Times New Roman" w:hAnsi="Times New Roman" w:cs="Times New Roman"/>
          <w:bCs/>
          <w:sz w:val="28"/>
          <w:szCs w:val="28"/>
        </w:rPr>
        <w:t>, которое победило и превзошло немецкое». Назовите автора этого письма.</w:t>
      </w:r>
      <w:r w:rsidRPr="00E439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F15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Калашников Михаил Тимофеевич</w:t>
      </w:r>
      <w:r w:rsidRPr="00F151F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4</w:t>
      </w:r>
      <w:r w:rsidRPr="00F151F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0 баллов</w:t>
      </w:r>
    </w:p>
    <w:p w:rsidR="00E43990" w:rsidRPr="00E43990" w:rsidRDefault="00E43990" w:rsidP="003D2112">
      <w:pPr>
        <w:pStyle w:val="a6"/>
        <w:numPr>
          <w:ilvl w:val="0"/>
          <w:numId w:val="24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3990">
        <w:rPr>
          <w:rFonts w:ascii="Times New Roman" w:hAnsi="Times New Roman" w:cs="Times New Roman"/>
          <w:bCs/>
          <w:sz w:val="28"/>
          <w:szCs w:val="28"/>
        </w:rPr>
        <w:t xml:space="preserve">Назовите Елецкого художника, который является автором герба нашего города. А во время </w:t>
      </w:r>
      <w:proofErr w:type="gramStart"/>
      <w:r w:rsidRPr="00E43990">
        <w:rPr>
          <w:rFonts w:ascii="Times New Roman" w:hAnsi="Times New Roman" w:cs="Times New Roman"/>
          <w:bCs/>
          <w:sz w:val="28"/>
          <w:szCs w:val="28"/>
        </w:rPr>
        <w:t>ВО</w:t>
      </w:r>
      <w:proofErr w:type="gramEnd"/>
      <w:r w:rsidRPr="00E43990">
        <w:rPr>
          <w:rFonts w:ascii="Times New Roman" w:hAnsi="Times New Roman" w:cs="Times New Roman"/>
          <w:bCs/>
          <w:sz w:val="28"/>
          <w:szCs w:val="28"/>
        </w:rPr>
        <w:t xml:space="preserve"> войны по эскизам нашего земляка были изготовлены многие боевые награды: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3990">
        <w:rPr>
          <w:rFonts w:ascii="Times New Roman" w:hAnsi="Times New Roman" w:cs="Times New Roman"/>
          <w:bCs/>
          <w:sz w:val="28"/>
          <w:szCs w:val="28"/>
        </w:rPr>
        <w:t xml:space="preserve">«За оборону Сталинграда», Москвы, Ленинграда, Севастополя, Одессы, «Партизану Отечественной войны», орден Славы трех степеней и др. </w:t>
      </w:r>
      <w:r w:rsidRPr="00F151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Николай Иванович Москалёв</w:t>
      </w:r>
      <w:r w:rsidRPr="00F151F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5</w:t>
      </w:r>
      <w:r w:rsidRPr="00F151F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0 баллов</w:t>
      </w:r>
    </w:p>
    <w:p w:rsidR="00E43990" w:rsidRPr="003D2112" w:rsidRDefault="00E43990" w:rsidP="003D2112">
      <w:pPr>
        <w:pStyle w:val="a6"/>
        <w:numPr>
          <w:ilvl w:val="0"/>
          <w:numId w:val="24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3990">
        <w:rPr>
          <w:rFonts w:ascii="Times New Roman" w:hAnsi="Times New Roman" w:cs="Times New Roman"/>
          <w:bCs/>
          <w:sz w:val="28"/>
          <w:szCs w:val="28"/>
        </w:rPr>
        <w:t xml:space="preserve">Во время Великой Отечественной войны жизнь кинотеатров в Ельце не замирала. На кадрах кинохроники освобожденного Ельца отчетливо виден один из кинотеатров, расположенный на площади Ленина. Этот </w:t>
      </w:r>
      <w:r w:rsidRPr="00E43990">
        <w:rPr>
          <w:rFonts w:ascii="Times New Roman" w:hAnsi="Times New Roman" w:cs="Times New Roman"/>
          <w:bCs/>
          <w:sz w:val="28"/>
          <w:szCs w:val="28"/>
        </w:rPr>
        <w:lastRenderedPageBreak/>
        <w:t>кинотеатр под названием «Экспресс» был открыт в 1909 году и в начале XX века являлся самым знаменитым в городе. В годы советской власти кинотеатр был переименован. Под каким названием кинотеатр работал в период Великой Отечественной войны и изображен на кинохронике освобожденного Ельца?</w:t>
      </w:r>
      <w:r w:rsidRPr="00E4399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E68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6E686E">
        <w:rPr>
          <w:rFonts w:ascii="Times New Roman" w:hAnsi="Times New Roman" w:cs="Times New Roman"/>
          <w:b/>
          <w:bCs/>
          <w:i/>
          <w:sz w:val="28"/>
          <w:szCs w:val="28"/>
        </w:rPr>
        <w:t>«Ударник» «Ударник», ул. Мира, д. 94, ныне ДШИ</w:t>
      </w:r>
      <w:r w:rsidRPr="006E686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E4399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60 баллов</w:t>
      </w:r>
    </w:p>
    <w:p w:rsidR="003D2112" w:rsidRPr="00E43990" w:rsidRDefault="003D2112" w:rsidP="003D2112">
      <w:pPr>
        <w:pStyle w:val="a6"/>
        <w:tabs>
          <w:tab w:val="left" w:pos="709"/>
          <w:tab w:val="left" w:pos="851"/>
        </w:tabs>
        <w:spacing w:line="36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E686E" w:rsidRPr="00E22D39" w:rsidRDefault="006E686E" w:rsidP="003D2112">
      <w:p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Раздел «</w:t>
      </w:r>
      <w:r w:rsidRPr="006E686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Герои Ельца</w:t>
      </w:r>
      <w:r w:rsidRPr="00E22D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E686E" w:rsidRDefault="006E686E" w:rsidP="003D2112">
      <w:pPr>
        <w:pStyle w:val="a6"/>
        <w:numPr>
          <w:ilvl w:val="0"/>
          <w:numId w:val="26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E6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Назовите фамилию нашего земляка, сделавшего надпись на стене поверженного рейхстага «Мы из Ельца»? </w:t>
      </w:r>
      <w:r w:rsidRPr="006E68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proofErr w:type="spellStart"/>
      <w:r>
        <w:rPr>
          <w:rFonts w:ascii="Times New Roman" w:hAnsi="Times New Roman" w:cs="Times New Roman"/>
          <w:b/>
          <w:bCs/>
          <w:i/>
          <w:sz w:val="28"/>
          <w:szCs w:val="28"/>
        </w:rPr>
        <w:t>Сидельников</w:t>
      </w:r>
      <w:proofErr w:type="spellEnd"/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Борис Михайлович</w:t>
      </w:r>
      <w:r w:rsidRPr="006E686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6E686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10 баллов</w:t>
      </w:r>
    </w:p>
    <w:p w:rsidR="006E686E" w:rsidRDefault="006E686E" w:rsidP="003D2112">
      <w:pPr>
        <w:pStyle w:val="a6"/>
        <w:numPr>
          <w:ilvl w:val="0"/>
          <w:numId w:val="26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E68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Летчик, уроженец г. Ельца, участник </w:t>
      </w:r>
      <w:proofErr w:type="spellStart"/>
      <w:r w:rsidRPr="006E68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ВОвойны</w:t>
      </w:r>
      <w:proofErr w:type="spellEnd"/>
      <w:r w:rsidRPr="006E68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3 ноября 1943 года награжден орденом Красного Знамени.  19 ноября 1943 года в боевом вылете севернее острова </w:t>
      </w:r>
      <w:proofErr w:type="spellStart"/>
      <w:r w:rsidRPr="006E68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Гогланд</w:t>
      </w:r>
      <w:proofErr w:type="spellEnd"/>
      <w:r w:rsidRPr="006E68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(Финский </w:t>
      </w:r>
      <w:proofErr w:type="gramStart"/>
      <w:r w:rsidRPr="006E68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залив) </w:t>
      </w:r>
      <w:proofErr w:type="gramEnd"/>
      <w:r w:rsidRPr="006E68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экипаж старшего лейтенанта наносил удары по немецким кораблям. При выходе из атаки штурмовик был подбит. Экипаж направил горящий самолет на боевой корабль противника и, врезавшись ему в борт, потопил. За мужество и героизм, проявленные в борьбе с немецко-фашистскими захватчиками, старшему лейтенанту в 1993 году присвоено звание Героя Российской Федерации  посмертно.</w:t>
      </w:r>
      <w:r w:rsidRPr="006E686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6E68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6E686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Кротевич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E686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Вячеслав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E686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Людвигович</w:t>
      </w:r>
      <w:r w:rsidRPr="006E686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2</w:t>
      </w:r>
      <w:r w:rsidRPr="006E686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0 баллов</w:t>
      </w:r>
    </w:p>
    <w:p w:rsidR="006E686E" w:rsidRPr="006E686E" w:rsidRDefault="006E686E" w:rsidP="003D2112">
      <w:pPr>
        <w:pStyle w:val="a6"/>
        <w:numPr>
          <w:ilvl w:val="0"/>
          <w:numId w:val="26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E68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Уроженец </w:t>
      </w:r>
      <w:proofErr w:type="gramStart"/>
      <w:r w:rsidRPr="006E68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proofErr w:type="gramEnd"/>
      <w:r w:rsidRPr="006E68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Ельца, командир отделения взвода пешей разведки. Звание Героя Советского Союза присвоено за героическое форсирование реки Неман в 1944 году,  стойкое отражение немецких атак и удержание плацдарма, будучи тяжело раненым. Назовите имя </w:t>
      </w:r>
      <w:proofErr w:type="spellStart"/>
      <w:r w:rsidRPr="006E68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героя-ельчанина</w:t>
      </w:r>
      <w:proofErr w:type="spellEnd"/>
      <w:r w:rsidRPr="006E68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6E68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6E686E">
        <w:rPr>
          <w:rFonts w:ascii="Times New Roman" w:hAnsi="Times New Roman" w:cs="Times New Roman"/>
          <w:b/>
          <w:bCs/>
          <w:i/>
          <w:sz w:val="28"/>
          <w:szCs w:val="28"/>
        </w:rPr>
        <w:t>Афанасьев Виктор Михайлович</w:t>
      </w:r>
      <w:r w:rsidRPr="006E686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3</w:t>
      </w:r>
      <w:r w:rsidRPr="006E686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0 баллов</w:t>
      </w:r>
    </w:p>
    <w:p w:rsidR="00693BF7" w:rsidRPr="00693BF7" w:rsidRDefault="00693BF7" w:rsidP="003D2112">
      <w:pPr>
        <w:pStyle w:val="a6"/>
        <w:numPr>
          <w:ilvl w:val="0"/>
          <w:numId w:val="26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Участник </w:t>
      </w:r>
      <w:proofErr w:type="spellStart"/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ВОв</w:t>
      </w:r>
      <w:proofErr w:type="spellEnd"/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который родился в Елецкой слободе </w:t>
      </w:r>
      <w:proofErr w:type="spellStart"/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Аргамач</w:t>
      </w:r>
      <w:proofErr w:type="spellEnd"/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а похоронен на центральной площади Вены. За мужество и отвагу награжден орденом Александра Невского и Красной Звезды, в 1943 г. присвоено звание Героя Советского Союза. Имя </w:t>
      </w:r>
      <w:proofErr w:type="spellStart"/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елецкого</w:t>
      </w:r>
      <w:proofErr w:type="spellEnd"/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героя носит </w:t>
      </w:r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бывшая </w:t>
      </w:r>
      <w:proofErr w:type="spellStart"/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Ламская</w:t>
      </w:r>
      <w:proofErr w:type="spellEnd"/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улица. Назовите его фамилию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? </w:t>
      </w:r>
      <w:r w:rsidRPr="00693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proofErr w:type="spellStart"/>
      <w:r w:rsidRPr="00693B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Дякин</w:t>
      </w:r>
      <w:proofErr w:type="spellEnd"/>
      <w:r w:rsidRPr="00693BF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693B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Михаил Васильевич</w:t>
      </w:r>
      <w:r w:rsidRPr="00693BF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693BF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40 баллов</w:t>
      </w:r>
    </w:p>
    <w:p w:rsidR="006E686E" w:rsidRPr="006E686E" w:rsidRDefault="006E686E" w:rsidP="003D2112">
      <w:pPr>
        <w:pStyle w:val="a6"/>
        <w:numPr>
          <w:ilvl w:val="0"/>
          <w:numId w:val="26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Уроженец</w:t>
      </w:r>
      <w:r w:rsid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proofErr w:type="gramEnd"/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Ельца, командир отделения мотористов торпедного</w:t>
      </w:r>
      <w:r w:rsidRPr="006E68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катера Северного флота, участвовал в потоплении 8 вражеских кораблей, 20 высадках разведывательно-диверсионных групп,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</w:t>
      </w:r>
      <w:r w:rsidRPr="006E68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 минных</w:t>
      </w:r>
      <w:r w:rsid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E68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постановках. За выполнение боевых задач при прорыве катера с десантом в порт Линахамари (Мурманская область) в ноябре 1944 года, не смотря на тяжелое ранение обеих рук, удостоен звания Герой Советского Союза. Назовите фамилию героя-земляка?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6E68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6E686E">
        <w:rPr>
          <w:rFonts w:ascii="Times New Roman" w:hAnsi="Times New Roman" w:cs="Times New Roman"/>
          <w:b/>
          <w:bCs/>
          <w:i/>
          <w:sz w:val="28"/>
          <w:szCs w:val="28"/>
        </w:rPr>
        <w:t>Курбатов Георгий Дмитриевич</w:t>
      </w:r>
      <w:r w:rsidRPr="006E686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5</w:t>
      </w:r>
      <w:r w:rsidRPr="006E686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0 баллов</w:t>
      </w:r>
    </w:p>
    <w:p w:rsidR="00693BF7" w:rsidRDefault="00693BF7" w:rsidP="003D2112">
      <w:pPr>
        <w:pStyle w:val="a6"/>
        <w:numPr>
          <w:ilvl w:val="0"/>
          <w:numId w:val="26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Уроженец </w:t>
      </w:r>
      <w:proofErr w:type="gramStart"/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proofErr w:type="gramEnd"/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Ельца, полный кавалер ордена Славы, прошел боевой путь от Ельца до Праги, получил пять ранений. </w:t>
      </w:r>
      <w:r w:rsidRPr="00693BF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Первый Орден Славы </w:t>
      </w:r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получил за подвиг под Орлом, когда ворвался во вражескую траншею и в рукопашной схватке уничтожил несколько врагов. </w:t>
      </w:r>
      <w:r w:rsidRPr="00693BF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Второй Орден </w:t>
      </w:r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в Польше за выполнение сложного задания по подрыву моста на </w:t>
      </w:r>
      <w:proofErr w:type="spellStart"/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Сандомирском</w:t>
      </w:r>
      <w:proofErr w:type="spellEnd"/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плацдарме за р. Вислой. </w:t>
      </w:r>
      <w:r w:rsidRPr="00693BF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Третий Орден </w:t>
      </w:r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получил в январе 1945 года, когда под Берлином спас раненого начальника политотдела своей дивизии. О ком идет речь?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6E68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proofErr w:type="spellStart"/>
      <w:r w:rsidRPr="00693BF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Проживаров</w:t>
      </w:r>
      <w:proofErr w:type="spellEnd"/>
      <w:r w:rsidRPr="00693BF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742B0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693BF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Аркадий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693BF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Иосифович</w:t>
      </w:r>
      <w:r w:rsidRPr="006E686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6</w:t>
      </w:r>
      <w:r w:rsidRPr="006E686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0 баллов</w:t>
      </w:r>
    </w:p>
    <w:p w:rsidR="003D2112" w:rsidRDefault="003D2112" w:rsidP="003D2112">
      <w:pPr>
        <w:pStyle w:val="a6"/>
        <w:tabs>
          <w:tab w:val="left" w:pos="709"/>
          <w:tab w:val="left" w:pos="851"/>
        </w:tabs>
        <w:spacing w:line="360" w:lineRule="auto"/>
        <w:ind w:left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693BF7" w:rsidRPr="00E22D39" w:rsidRDefault="00693BF7" w:rsidP="003D2112">
      <w:p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D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Раздел «</w:t>
      </w:r>
      <w:proofErr w:type="gramStart"/>
      <w:r w:rsidRPr="00693B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Юные</w:t>
      </w:r>
      <w:proofErr w:type="gramEnd"/>
      <w:r w:rsidRPr="00693B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693B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герои-ельчане</w:t>
      </w:r>
      <w:proofErr w:type="spellEnd"/>
      <w:r w:rsidRPr="00E22D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Pr="00E22D3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93BF7" w:rsidRDefault="00693BF7" w:rsidP="003D2112">
      <w:pPr>
        <w:pStyle w:val="a6"/>
        <w:numPr>
          <w:ilvl w:val="0"/>
          <w:numId w:val="27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9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городе Ельце есть аллея памяти пионеров и комсомольцев, принимавших участие в Великой Отечественной войне? Как называется это место? </w:t>
      </w:r>
      <w:r w:rsidRPr="00693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693BF7">
        <w:rPr>
          <w:rFonts w:ascii="Times New Roman" w:hAnsi="Times New Roman" w:cs="Times New Roman"/>
          <w:b/>
          <w:bCs/>
          <w:i/>
          <w:sz w:val="28"/>
          <w:szCs w:val="28"/>
        </w:rPr>
        <w:t>Сквер комсомольцев (Комсомольский)</w:t>
      </w:r>
      <w:r w:rsidRPr="00693BF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693BF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10 баллов</w:t>
      </w:r>
    </w:p>
    <w:p w:rsidR="00693BF7" w:rsidRDefault="00693BF7" w:rsidP="003D2112">
      <w:pPr>
        <w:pStyle w:val="a6"/>
        <w:numPr>
          <w:ilvl w:val="0"/>
          <w:numId w:val="27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Назовите фамилию юного </w:t>
      </w:r>
      <w:proofErr w:type="spellStart"/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ельчанина</w:t>
      </w:r>
      <w:proofErr w:type="spellEnd"/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который погиб смертью </w:t>
      </w:r>
      <w:proofErr w:type="gramStart"/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храбрых</w:t>
      </w:r>
      <w:proofErr w:type="gramEnd"/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возле села Екатериновка Елецкого района в бою с немецко-фашистскими захватчиками и был награжден медалью «За отвагу». Дом, в котором жил юный партизан, находится на улице Коммунаров?</w:t>
      </w:r>
      <w:r w:rsidRPr="00693BF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693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Витя Орлов</w:t>
      </w:r>
      <w:r w:rsidRPr="00693BF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2</w:t>
      </w:r>
      <w:r w:rsidRPr="00693BF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0 баллов</w:t>
      </w:r>
    </w:p>
    <w:p w:rsidR="00693BF7" w:rsidRPr="00693BF7" w:rsidRDefault="00693BF7" w:rsidP="003D2112">
      <w:pPr>
        <w:pStyle w:val="a6"/>
        <w:numPr>
          <w:ilvl w:val="0"/>
          <w:numId w:val="27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Назовите имя девушки-пулемётчицы, которая в составе 307-й стрелковой дивизии в декабре 1941 года участвовала в Елецкой операции по освобождению города от фашистов и совершила подвиг в боях за Русский Брод. Юная </w:t>
      </w:r>
      <w:proofErr w:type="spellStart"/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ельчанка</w:t>
      </w:r>
      <w:proofErr w:type="spellEnd"/>
      <w:r w:rsidRPr="00693B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была посмертно награждена орденом Красного Знамени, а в её честь названы сквер и улица города.</w:t>
      </w:r>
      <w:r w:rsidRPr="00693BF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693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693BF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Аня </w:t>
      </w:r>
      <w:proofErr w:type="spellStart"/>
      <w:r w:rsidRPr="00693BF7">
        <w:rPr>
          <w:rFonts w:ascii="Times New Roman" w:hAnsi="Times New Roman" w:cs="Times New Roman"/>
          <w:b/>
          <w:bCs/>
          <w:i/>
          <w:sz w:val="28"/>
          <w:szCs w:val="28"/>
        </w:rPr>
        <w:t>Гайтерова</w:t>
      </w:r>
      <w:proofErr w:type="spellEnd"/>
      <w:r w:rsidRPr="00693BF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693BF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– 30 баллов </w:t>
      </w:r>
    </w:p>
    <w:p w:rsidR="00153044" w:rsidRPr="00153044" w:rsidRDefault="00153044" w:rsidP="003D2112">
      <w:pPr>
        <w:pStyle w:val="a6"/>
        <w:numPr>
          <w:ilvl w:val="0"/>
          <w:numId w:val="27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530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Назовите имя юного героя, погибшего в декабре 1941 года во время боёв за освобождение Ельца во дворе собственного дома, когда пытался уничтожить врага, расположившегося с пулеметным расчетом на втором этаже. В честь 14-летнего героя названа улица, где до сих пор находится этот дом - №45.</w:t>
      </w:r>
      <w:r w:rsidRPr="0015304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15304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153044">
        <w:rPr>
          <w:rFonts w:ascii="Times New Roman" w:hAnsi="Times New Roman" w:cs="Times New Roman"/>
          <w:b/>
          <w:bCs/>
          <w:i/>
          <w:sz w:val="28"/>
          <w:szCs w:val="28"/>
        </w:rPr>
        <w:t>Алеша Оборотов</w:t>
      </w:r>
      <w:r w:rsidRPr="001530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1530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– 40 баллов</w:t>
      </w:r>
    </w:p>
    <w:p w:rsidR="00153044" w:rsidRPr="00153044" w:rsidRDefault="00153044" w:rsidP="003D2112">
      <w:pPr>
        <w:pStyle w:val="a6"/>
        <w:numPr>
          <w:ilvl w:val="0"/>
          <w:numId w:val="27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530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Этот 20-летний юноша организовал группу партизан из 14 одноклассников. Вступая в нее, каждый давал комсомольскую клятву "бить врага без пощады". Вместе с Васей </w:t>
      </w:r>
      <w:proofErr w:type="spellStart"/>
      <w:r w:rsidRPr="001530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Краюшкиным</w:t>
      </w:r>
      <w:proofErr w:type="spellEnd"/>
      <w:r w:rsidRPr="001530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Вилей Огневым юный герой уничтожил пулеметный расчет гитлеровцев на улице Октябрьской, помогая нашим войскам освобождать город Елец. Имена героев высечены на мемориальной доске, помещенной на здании школы № 15 (</w:t>
      </w:r>
      <w:proofErr w:type="gramStart"/>
      <w:r w:rsidRPr="001530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бывшая</w:t>
      </w:r>
      <w:proofErr w:type="gramEnd"/>
      <w:r w:rsidRPr="001530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СШ №3). С войны юноша не вернулся. Назовите его имя.</w:t>
      </w:r>
      <w:r w:rsidRPr="0015304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15304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1530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Лёня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1530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Камзолов) </w:t>
      </w:r>
      <w:r w:rsidRPr="001530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5</w:t>
      </w:r>
      <w:r w:rsidRPr="001530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0 баллов</w:t>
      </w:r>
    </w:p>
    <w:p w:rsidR="00153044" w:rsidRPr="003D2112" w:rsidRDefault="00153044" w:rsidP="003D2112">
      <w:pPr>
        <w:pStyle w:val="a6"/>
        <w:numPr>
          <w:ilvl w:val="0"/>
          <w:numId w:val="27"/>
        </w:numPr>
        <w:tabs>
          <w:tab w:val="left" w:pos="709"/>
          <w:tab w:val="left" w:pos="851"/>
        </w:tabs>
        <w:spacing w:line="360" w:lineRule="auto"/>
        <w:ind w:left="709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30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Назовите имена трёх </w:t>
      </w:r>
      <w:proofErr w:type="spellStart"/>
      <w:r w:rsidRPr="001530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елецких</w:t>
      </w:r>
      <w:proofErr w:type="spellEnd"/>
      <w:r w:rsidRPr="001530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комсомольцев, которые в 1941 году вступили добровольцами в ряды Красной Армии и стали разведчиками. В феврале 1942 года при выполнении боевого задания около </w:t>
      </w:r>
      <w:proofErr w:type="spellStart"/>
      <w:r w:rsidRPr="001530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Малоархангельска</w:t>
      </w:r>
      <w:proofErr w:type="spellEnd"/>
      <w:r w:rsidRPr="001530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(Орловская область) герои-разведчики были схвачены фашистами и после пыток публично казнены. Когда фашисты вывели их на площадь для казни, ребята сами надели себе на шеи петли, </w:t>
      </w:r>
      <w:proofErr w:type="gramStart"/>
      <w:r w:rsidRPr="001530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показав</w:t>
      </w:r>
      <w:proofErr w:type="gramEnd"/>
      <w:r w:rsidRPr="001530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что выбирают смерть, а не предательство. </w:t>
      </w:r>
      <w:r w:rsidRPr="0015304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1530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Клавдия Шаталова, Семён </w:t>
      </w:r>
      <w:proofErr w:type="spellStart"/>
      <w:r w:rsidRPr="001530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Кондарев</w:t>
      </w:r>
      <w:proofErr w:type="spellEnd"/>
      <w:r w:rsidRPr="001530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proofErr w:type="spellStart"/>
      <w:r w:rsidRPr="001530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Вилли</w:t>
      </w:r>
      <w:proofErr w:type="spellEnd"/>
      <w:r w:rsidRPr="001530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proofErr w:type="spellStart"/>
      <w:r w:rsidRPr="001530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Огнёв</w:t>
      </w:r>
      <w:proofErr w:type="spellEnd"/>
      <w:r w:rsidRPr="001530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) </w:t>
      </w:r>
      <w:r w:rsidRPr="001530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6</w:t>
      </w:r>
      <w:r w:rsidRPr="001530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0 баллов</w:t>
      </w:r>
    </w:p>
    <w:p w:rsidR="003D2112" w:rsidRPr="00153044" w:rsidRDefault="003D2112" w:rsidP="003D2112">
      <w:pPr>
        <w:pStyle w:val="a6"/>
        <w:tabs>
          <w:tab w:val="left" w:pos="709"/>
          <w:tab w:val="left" w:pos="851"/>
        </w:tabs>
        <w:spacing w:line="36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6B06" w:rsidRPr="003D6B06" w:rsidRDefault="00936D78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07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Ведущая:</w:t>
      </w:r>
      <w:r w:rsidRPr="009A50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D6B06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вот и подошл</w:t>
      </w:r>
      <w:r w:rsidR="00811674" w:rsidRPr="003D6B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D6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концу </w:t>
      </w:r>
      <w:r w:rsidR="00811674" w:rsidRPr="003D6B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 игра</w:t>
      </w:r>
      <w:r w:rsidRPr="003D6B0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Надеюсь, что сегодняшняя встреча расширила ваши знания о</w:t>
      </w:r>
      <w:r w:rsidR="00811674" w:rsidRPr="003D6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Великой Отечественной </w:t>
      </w:r>
      <w:r w:rsidR="00811674" w:rsidRPr="003D6B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войне</w:t>
      </w:r>
      <w:r w:rsidR="003D6B06" w:rsidRPr="003D6B06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вы всегда будете помнить о трагедии 1941-1945 гг</w:t>
      </w:r>
      <w:r w:rsidR="003D6B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D6B06" w:rsidRPr="003D6B0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затронула каждую советскую семью.</w:t>
      </w:r>
    </w:p>
    <w:p w:rsidR="003D6B06" w:rsidRPr="001A6562" w:rsidRDefault="003D6B06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6B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Великая Отечественная война принесла огромное количество жертв и разрушений, сломала жизни и судьбы миллионов людей. Пока каждый из нас помнит историю войны, мы бережём себя и своих близких от повторения тех событий </w:t>
      </w:r>
      <w:r w:rsidRPr="001A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ужасов.</w:t>
      </w:r>
      <w:r w:rsidR="006F561B" w:rsidRPr="001A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должны </w:t>
      </w:r>
      <w:r w:rsidR="001A6562" w:rsidRPr="001A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чтить </w:t>
      </w:r>
      <w:r w:rsidR="006F561B" w:rsidRPr="001A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память и быть благодарны тем людям</w:t>
      </w:r>
      <w:r w:rsidR="001A6562" w:rsidRPr="001A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которые боролись за мирную жизнь, за Великую Победу ценою своей жизни.</w:t>
      </w:r>
    </w:p>
    <w:p w:rsidR="001A6562" w:rsidRPr="001A6562" w:rsidRDefault="001A6562" w:rsidP="003D2112">
      <w:pP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A65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 священный долг – сберечь эту память и передать будущим поколениям. Чтобы и через десятилетия наши потомки всё также с гордостью говорили: «В той страшной войне мы победили!»</w:t>
      </w:r>
    </w:p>
    <w:p w:rsidR="00936D78" w:rsidRPr="003D6B06" w:rsidRDefault="00936D78" w:rsidP="003D211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6D78" w:rsidRPr="003D6B06" w:rsidRDefault="00936D78" w:rsidP="003D2112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3D6B06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Ведущая:</w:t>
      </w:r>
      <w:r w:rsidRPr="003D6B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3D6B06">
        <w:rPr>
          <w:rFonts w:ascii="Times New Roman" w:eastAsia="Times New Roman" w:hAnsi="Times New Roman"/>
          <w:sz w:val="28"/>
          <w:szCs w:val="28"/>
          <w:lang w:eastAsia="ru-RU"/>
        </w:rPr>
        <w:t xml:space="preserve">А сейчас пришло время подвести итоги и объявить победителя </w:t>
      </w:r>
      <w:r w:rsidRPr="003D6B06">
        <w:rPr>
          <w:rFonts w:ascii="Times New Roman" w:eastAsia="Times New Roman" w:hAnsi="Times New Roman"/>
          <w:i/>
          <w:sz w:val="28"/>
          <w:szCs w:val="28"/>
          <w:lang w:eastAsia="ru-RU"/>
        </w:rPr>
        <w:t>(жюри подводит итоги, проходит награждение победителей).</w:t>
      </w:r>
    </w:p>
    <w:p w:rsidR="003D2112" w:rsidRDefault="003D2112" w:rsidP="003D2112">
      <w:pPr>
        <w:spacing w:after="0" w:line="360" w:lineRule="auto"/>
        <w:ind w:firstLine="567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</w:p>
    <w:p w:rsidR="00936D78" w:rsidRDefault="00936D78" w:rsidP="003D2112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6B06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Ведущая:</w:t>
      </w:r>
      <w:r w:rsidRPr="003D6B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3D6B06">
        <w:rPr>
          <w:rFonts w:ascii="Times New Roman" w:eastAsia="Times New Roman" w:hAnsi="Times New Roman"/>
          <w:sz w:val="28"/>
          <w:szCs w:val="28"/>
          <w:lang w:eastAsia="ru-RU"/>
        </w:rPr>
        <w:t>До новых встреч! До свидания!</w:t>
      </w:r>
    </w:p>
    <w:p w:rsidR="003D2112" w:rsidRDefault="003D2112" w:rsidP="003D2112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112" w:rsidRDefault="003D2112" w:rsidP="003D2112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112" w:rsidRDefault="003D2112" w:rsidP="003D2112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112" w:rsidRDefault="003D2112" w:rsidP="003D2112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112" w:rsidRDefault="003D2112" w:rsidP="003D2112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112" w:rsidRDefault="003D2112" w:rsidP="003D2112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112" w:rsidRDefault="003D2112" w:rsidP="003D2112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112" w:rsidRDefault="003D2112" w:rsidP="003D2112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112" w:rsidRDefault="003D2112" w:rsidP="003D2112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112" w:rsidRDefault="003D2112" w:rsidP="003D2112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112" w:rsidRDefault="003D2112" w:rsidP="003D2112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112" w:rsidRDefault="003D2112" w:rsidP="003D2112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112" w:rsidRDefault="003D2112" w:rsidP="003D2112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112" w:rsidRDefault="003D2112" w:rsidP="003D2112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112" w:rsidRDefault="003D2112" w:rsidP="003D2112">
      <w:pPr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2112" w:rsidRDefault="003D2112" w:rsidP="008A148B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3B78AF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lastRenderedPageBreak/>
        <w:t>Список литературы</w:t>
      </w:r>
      <w:r w:rsidR="003B78AF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 </w:t>
      </w:r>
      <w:r w:rsidR="003B78AF" w:rsidRPr="003B78AF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и информационных источников</w:t>
      </w:r>
    </w:p>
    <w:p w:rsidR="008A148B" w:rsidRDefault="008A148B" w:rsidP="008A14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42BB4" w:rsidRPr="00C22369" w:rsidRDefault="00F42BB4" w:rsidP="008A14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2369">
        <w:rPr>
          <w:rFonts w:ascii="Times New Roman" w:hAnsi="Times New Roman" w:cs="Times New Roman"/>
          <w:sz w:val="28"/>
          <w:szCs w:val="28"/>
          <w:u w:val="single"/>
        </w:rPr>
        <w:t>Литература о Великой Отечественной войне</w:t>
      </w:r>
      <w:r w:rsidRPr="00C22369">
        <w:rPr>
          <w:rFonts w:ascii="Times New Roman" w:hAnsi="Times New Roman" w:cs="Times New Roman"/>
          <w:sz w:val="28"/>
          <w:szCs w:val="28"/>
        </w:rPr>
        <w:t>:</w:t>
      </w:r>
    </w:p>
    <w:p w:rsidR="00C22369" w:rsidRPr="00C22369" w:rsidRDefault="00F42BB4" w:rsidP="008A148B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22369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proofErr w:type="gramStart"/>
      <w:r w:rsidRPr="00C22369">
        <w:rPr>
          <w:rFonts w:ascii="Times New Roman" w:hAnsi="Times New Roman" w:cs="Times New Roman"/>
          <w:sz w:val="28"/>
          <w:szCs w:val="28"/>
        </w:rPr>
        <w:t>Борисенок</w:t>
      </w:r>
      <w:proofErr w:type="spellEnd"/>
      <w:r w:rsidRPr="00C22369">
        <w:rPr>
          <w:rFonts w:ascii="Times New Roman" w:hAnsi="Times New Roman" w:cs="Times New Roman"/>
          <w:sz w:val="28"/>
          <w:szCs w:val="28"/>
        </w:rPr>
        <w:t xml:space="preserve"> Ю.А. (Великая Победа и современность.</w:t>
      </w:r>
      <w:proofErr w:type="gramEnd"/>
      <w:r w:rsidRPr="00C22369">
        <w:rPr>
          <w:rFonts w:ascii="Times New Roman" w:hAnsi="Times New Roman" w:cs="Times New Roman"/>
          <w:sz w:val="28"/>
          <w:szCs w:val="28"/>
        </w:rPr>
        <w:t xml:space="preserve"> К 65-летию Победы советского народа в Великой Отечественной войне. М., 2010 </w:t>
      </w:r>
    </w:p>
    <w:p w:rsidR="00C22369" w:rsidRPr="00C22369" w:rsidRDefault="00F42BB4" w:rsidP="008A148B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22369">
        <w:rPr>
          <w:rFonts w:ascii="Times New Roman" w:hAnsi="Times New Roman" w:cs="Times New Roman"/>
          <w:sz w:val="28"/>
          <w:szCs w:val="28"/>
        </w:rPr>
        <w:t xml:space="preserve">2. Великая Отечественная Война. Девствующая Армия. М., 2005 </w:t>
      </w:r>
    </w:p>
    <w:p w:rsidR="00C22369" w:rsidRPr="00C22369" w:rsidRDefault="00F42BB4" w:rsidP="008A148B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22369">
        <w:rPr>
          <w:rFonts w:ascii="Times New Roman" w:hAnsi="Times New Roman" w:cs="Times New Roman"/>
          <w:sz w:val="28"/>
          <w:szCs w:val="28"/>
        </w:rPr>
        <w:t xml:space="preserve">3. Великая Отечественная. История Великой Победы, 1941-1945гг. М., 2005 </w:t>
      </w:r>
    </w:p>
    <w:p w:rsidR="00C22369" w:rsidRPr="00C22369" w:rsidRDefault="00F42BB4" w:rsidP="008A148B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22369">
        <w:rPr>
          <w:rFonts w:ascii="Times New Roman" w:hAnsi="Times New Roman" w:cs="Times New Roman"/>
          <w:sz w:val="28"/>
          <w:szCs w:val="28"/>
        </w:rPr>
        <w:t xml:space="preserve">4. Великая Отечественная Война 1941-1945. М., 2012 </w:t>
      </w:r>
    </w:p>
    <w:p w:rsidR="00C22369" w:rsidRPr="00C22369" w:rsidRDefault="00F42BB4" w:rsidP="008A148B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22369">
        <w:rPr>
          <w:rFonts w:ascii="Times New Roman" w:hAnsi="Times New Roman" w:cs="Times New Roman"/>
          <w:sz w:val="28"/>
          <w:szCs w:val="28"/>
        </w:rPr>
        <w:t xml:space="preserve">5. Залесский К. Великая Отечественная война. Большая биографическая энциклопедия. М.2013 </w:t>
      </w:r>
    </w:p>
    <w:p w:rsidR="00C22369" w:rsidRPr="00C22369" w:rsidRDefault="00F42BB4" w:rsidP="008A148B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22369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C22369">
        <w:rPr>
          <w:rFonts w:ascii="Times New Roman" w:hAnsi="Times New Roman" w:cs="Times New Roman"/>
          <w:sz w:val="28"/>
          <w:szCs w:val="28"/>
        </w:rPr>
        <w:t>Захаревич</w:t>
      </w:r>
      <w:proofErr w:type="spellEnd"/>
      <w:r w:rsidRPr="00C22369">
        <w:rPr>
          <w:rFonts w:ascii="Times New Roman" w:hAnsi="Times New Roman" w:cs="Times New Roman"/>
          <w:sz w:val="28"/>
          <w:szCs w:val="28"/>
        </w:rPr>
        <w:t xml:space="preserve"> С.С. Большая кровь: как СССР победил в войне 1941-1945 годов. Минск, 2009 </w:t>
      </w:r>
    </w:p>
    <w:p w:rsidR="00C22369" w:rsidRPr="00C22369" w:rsidRDefault="00F42BB4" w:rsidP="008A148B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22369">
        <w:rPr>
          <w:rFonts w:ascii="Times New Roman" w:hAnsi="Times New Roman" w:cs="Times New Roman"/>
          <w:sz w:val="28"/>
          <w:szCs w:val="28"/>
        </w:rPr>
        <w:t xml:space="preserve">7. Кривошеев Г.Ф., Андроников В.М., </w:t>
      </w:r>
      <w:proofErr w:type="spellStart"/>
      <w:r w:rsidRPr="00C22369">
        <w:rPr>
          <w:rFonts w:ascii="Times New Roman" w:hAnsi="Times New Roman" w:cs="Times New Roman"/>
          <w:sz w:val="28"/>
          <w:szCs w:val="28"/>
        </w:rPr>
        <w:t>Буриков</w:t>
      </w:r>
      <w:proofErr w:type="spellEnd"/>
      <w:r w:rsidRPr="00C22369">
        <w:rPr>
          <w:rFonts w:ascii="Times New Roman" w:hAnsi="Times New Roman" w:cs="Times New Roman"/>
          <w:sz w:val="28"/>
          <w:szCs w:val="28"/>
        </w:rPr>
        <w:t xml:space="preserve"> П.Д., </w:t>
      </w:r>
      <w:proofErr w:type="spellStart"/>
      <w:r w:rsidRPr="00C22369">
        <w:rPr>
          <w:rFonts w:ascii="Times New Roman" w:hAnsi="Times New Roman" w:cs="Times New Roman"/>
          <w:sz w:val="28"/>
          <w:szCs w:val="28"/>
        </w:rPr>
        <w:t>Гуркин</w:t>
      </w:r>
      <w:proofErr w:type="spellEnd"/>
      <w:r w:rsidRPr="00C22369">
        <w:rPr>
          <w:rFonts w:ascii="Times New Roman" w:hAnsi="Times New Roman" w:cs="Times New Roman"/>
          <w:sz w:val="28"/>
          <w:szCs w:val="28"/>
        </w:rPr>
        <w:t xml:space="preserve"> В.В. Великая Отечественная без грифа секретности. М. 2010 </w:t>
      </w:r>
    </w:p>
    <w:p w:rsidR="00C22369" w:rsidRPr="00C22369" w:rsidRDefault="00F42BB4" w:rsidP="008A148B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22369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C22369">
        <w:rPr>
          <w:rFonts w:ascii="Times New Roman" w:hAnsi="Times New Roman" w:cs="Times New Roman"/>
          <w:sz w:val="28"/>
          <w:szCs w:val="28"/>
        </w:rPr>
        <w:t>Мединский</w:t>
      </w:r>
      <w:proofErr w:type="spellEnd"/>
      <w:r w:rsidRPr="00C22369">
        <w:rPr>
          <w:rFonts w:ascii="Times New Roman" w:hAnsi="Times New Roman" w:cs="Times New Roman"/>
          <w:sz w:val="28"/>
          <w:szCs w:val="28"/>
        </w:rPr>
        <w:t xml:space="preserve"> В.Р. Мифы СССР, 1939-1945 М., 2011 </w:t>
      </w:r>
    </w:p>
    <w:p w:rsidR="00C22369" w:rsidRPr="00C22369" w:rsidRDefault="00F42BB4" w:rsidP="008A148B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22369">
        <w:rPr>
          <w:rFonts w:ascii="Times New Roman" w:hAnsi="Times New Roman" w:cs="Times New Roman"/>
          <w:sz w:val="28"/>
          <w:szCs w:val="28"/>
        </w:rPr>
        <w:t xml:space="preserve">9. Мухин Ю.И. Уроки </w:t>
      </w:r>
      <w:proofErr w:type="gramStart"/>
      <w:r w:rsidRPr="00C22369">
        <w:rPr>
          <w:rFonts w:ascii="Times New Roman" w:hAnsi="Times New Roman" w:cs="Times New Roman"/>
          <w:sz w:val="28"/>
          <w:szCs w:val="28"/>
        </w:rPr>
        <w:t>Великой</w:t>
      </w:r>
      <w:proofErr w:type="gramEnd"/>
      <w:r w:rsidRPr="00C22369">
        <w:rPr>
          <w:rFonts w:ascii="Times New Roman" w:hAnsi="Times New Roman" w:cs="Times New Roman"/>
          <w:sz w:val="28"/>
          <w:szCs w:val="28"/>
        </w:rPr>
        <w:t xml:space="preserve"> Отечественной. М., 2010 </w:t>
      </w:r>
    </w:p>
    <w:p w:rsidR="00C22369" w:rsidRPr="00C22369" w:rsidRDefault="00F42BB4" w:rsidP="008A148B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22369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C22369">
        <w:rPr>
          <w:rFonts w:ascii="Times New Roman" w:hAnsi="Times New Roman" w:cs="Times New Roman"/>
          <w:sz w:val="28"/>
          <w:szCs w:val="28"/>
        </w:rPr>
        <w:t>Ольштынский</w:t>
      </w:r>
      <w:proofErr w:type="spellEnd"/>
      <w:r w:rsidRPr="00C22369">
        <w:rPr>
          <w:rFonts w:ascii="Times New Roman" w:hAnsi="Times New Roman" w:cs="Times New Roman"/>
          <w:sz w:val="28"/>
          <w:szCs w:val="28"/>
        </w:rPr>
        <w:t xml:space="preserve"> Л.И. Разгром фашизма. СССР и англо-американские союзники во</w:t>
      </w:r>
      <w:proofErr w:type="gramStart"/>
      <w:r w:rsidRPr="00C2236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C22369">
        <w:rPr>
          <w:rFonts w:ascii="Times New Roman" w:hAnsi="Times New Roman" w:cs="Times New Roman"/>
          <w:sz w:val="28"/>
          <w:szCs w:val="28"/>
        </w:rPr>
        <w:t xml:space="preserve">торой мировой войне. М., 2010 </w:t>
      </w:r>
    </w:p>
    <w:p w:rsidR="00C22369" w:rsidRPr="00C22369" w:rsidRDefault="00F42BB4" w:rsidP="008A148B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22369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C22369">
        <w:rPr>
          <w:rFonts w:ascii="Times New Roman" w:hAnsi="Times New Roman" w:cs="Times New Roman"/>
          <w:sz w:val="28"/>
          <w:szCs w:val="28"/>
        </w:rPr>
        <w:t>Осокин А.Н. Великая тайна Великой отечественной: ключи к разгадке.</w:t>
      </w:r>
      <w:proofErr w:type="gramEnd"/>
      <w:r w:rsidRPr="00C22369">
        <w:rPr>
          <w:rFonts w:ascii="Times New Roman" w:hAnsi="Times New Roman" w:cs="Times New Roman"/>
          <w:sz w:val="28"/>
          <w:szCs w:val="28"/>
        </w:rPr>
        <w:t xml:space="preserve"> М., 2010 </w:t>
      </w:r>
    </w:p>
    <w:p w:rsidR="00C22369" w:rsidRPr="00C22369" w:rsidRDefault="00F42BB4" w:rsidP="008A148B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22369">
        <w:rPr>
          <w:rFonts w:ascii="Times New Roman" w:hAnsi="Times New Roman" w:cs="Times New Roman"/>
          <w:sz w:val="28"/>
          <w:szCs w:val="28"/>
        </w:rPr>
        <w:t>12. Семинарий по отечественной истории на тему: «Великая Отечественная война как составная часть</w:t>
      </w:r>
      <w:proofErr w:type="gramStart"/>
      <w:r w:rsidRPr="00C2236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C22369">
        <w:rPr>
          <w:rFonts w:ascii="Times New Roman" w:hAnsi="Times New Roman" w:cs="Times New Roman"/>
          <w:sz w:val="28"/>
          <w:szCs w:val="28"/>
        </w:rPr>
        <w:t>торой мировой войны: трудные вопросы». Ярославль , 2006.</w:t>
      </w:r>
    </w:p>
    <w:p w:rsidR="00F42BB4" w:rsidRPr="00C22369" w:rsidRDefault="00F42BB4" w:rsidP="008A148B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C22369">
        <w:rPr>
          <w:rFonts w:ascii="Times New Roman" w:hAnsi="Times New Roman" w:cs="Times New Roman"/>
          <w:sz w:val="28"/>
          <w:szCs w:val="28"/>
        </w:rPr>
        <w:t xml:space="preserve"> 13. Уткин А.И. Вторая Мировая Война. М., 2002</w:t>
      </w:r>
    </w:p>
    <w:p w:rsidR="00F42BB4" w:rsidRDefault="00F42BB4" w:rsidP="008A148B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</w:p>
    <w:p w:rsidR="00C22369" w:rsidRPr="00C22369" w:rsidRDefault="00C22369" w:rsidP="008A14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Елец в годы </w:t>
      </w:r>
      <w:r w:rsidRPr="00C22369">
        <w:rPr>
          <w:rFonts w:ascii="Times New Roman" w:hAnsi="Times New Roman" w:cs="Times New Roman"/>
          <w:sz w:val="28"/>
          <w:szCs w:val="28"/>
          <w:u w:val="single"/>
        </w:rPr>
        <w:t>Великой Отечественной войн</w:t>
      </w:r>
      <w:r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C22369">
        <w:rPr>
          <w:rFonts w:ascii="Times New Roman" w:hAnsi="Times New Roman" w:cs="Times New Roman"/>
          <w:sz w:val="28"/>
          <w:szCs w:val="28"/>
        </w:rPr>
        <w:t>:</w:t>
      </w:r>
    </w:p>
    <w:p w:rsidR="00C22369" w:rsidRPr="008A148B" w:rsidRDefault="00C22369" w:rsidP="008A148B">
      <w:pPr>
        <w:pStyle w:val="ac"/>
        <w:numPr>
          <w:ilvl w:val="0"/>
          <w:numId w:val="30"/>
        </w:numPr>
        <w:shd w:val="clear" w:color="auto" w:fill="FFFFFF"/>
        <w:spacing w:before="300" w:beforeAutospacing="0" w:after="300" w:afterAutospacing="0" w:line="360" w:lineRule="auto"/>
        <w:ind w:left="284" w:hanging="284"/>
        <w:jc w:val="both"/>
        <w:rPr>
          <w:sz w:val="28"/>
          <w:szCs w:val="28"/>
        </w:rPr>
      </w:pPr>
      <w:r w:rsidRPr="008A148B">
        <w:rPr>
          <w:sz w:val="28"/>
          <w:szCs w:val="28"/>
        </w:rPr>
        <w:t>Елец // Великая Отечественная война, 1941-1945: энциклопедия / гл. ред. М. М. Козлов. - Москва, 1985. - С. 258.</w:t>
      </w:r>
    </w:p>
    <w:p w:rsidR="008A148B" w:rsidRPr="00291F9B" w:rsidRDefault="00C22369" w:rsidP="008A148B">
      <w:pPr>
        <w:pStyle w:val="ac"/>
        <w:numPr>
          <w:ilvl w:val="0"/>
          <w:numId w:val="30"/>
        </w:numPr>
        <w:shd w:val="clear" w:color="auto" w:fill="FFFFFF"/>
        <w:spacing w:line="360" w:lineRule="auto"/>
        <w:ind w:left="284" w:hanging="284"/>
        <w:jc w:val="both"/>
        <w:rPr>
          <w:bCs/>
          <w:sz w:val="28"/>
          <w:szCs w:val="28"/>
        </w:rPr>
      </w:pPr>
      <w:r w:rsidRPr="00291F9B">
        <w:rPr>
          <w:sz w:val="28"/>
          <w:szCs w:val="28"/>
        </w:rPr>
        <w:lastRenderedPageBreak/>
        <w:t>Елецкая операция 1941 // Великая Отечественная война, 1941-1945: энциклопедия / гл. ред. М. М. Козлов. - Москва, 1985. - С. 258.</w:t>
      </w:r>
    </w:p>
    <w:p w:rsidR="008A148B" w:rsidRPr="00291F9B" w:rsidRDefault="00C22369" w:rsidP="008A148B">
      <w:pPr>
        <w:pStyle w:val="ac"/>
        <w:numPr>
          <w:ilvl w:val="0"/>
          <w:numId w:val="30"/>
        </w:numPr>
        <w:shd w:val="clear" w:color="auto" w:fill="FFFFFF"/>
        <w:spacing w:line="360" w:lineRule="auto"/>
        <w:ind w:left="284" w:hanging="284"/>
        <w:jc w:val="both"/>
        <w:rPr>
          <w:bCs/>
          <w:sz w:val="28"/>
          <w:szCs w:val="28"/>
        </w:rPr>
      </w:pPr>
      <w:r w:rsidRPr="00291F9B">
        <w:rPr>
          <w:sz w:val="28"/>
          <w:szCs w:val="28"/>
          <w:shd w:val="clear" w:color="auto" w:fill="FFFFFF"/>
        </w:rPr>
        <w:t xml:space="preserve">Тулинова О.В. </w:t>
      </w:r>
      <w:proofErr w:type="spellStart"/>
      <w:r w:rsidRPr="00291F9B">
        <w:rPr>
          <w:sz w:val="28"/>
          <w:szCs w:val="28"/>
          <w:shd w:val="clear" w:color="auto" w:fill="FFFFFF"/>
        </w:rPr>
        <w:t>Ельчане</w:t>
      </w:r>
      <w:proofErr w:type="spellEnd"/>
      <w:r w:rsidRPr="00291F9B">
        <w:rPr>
          <w:sz w:val="28"/>
          <w:szCs w:val="28"/>
          <w:shd w:val="clear" w:color="auto" w:fill="FFFFFF"/>
        </w:rPr>
        <w:t xml:space="preserve"> - Великой Победе,</w:t>
      </w:r>
      <w:r w:rsidRPr="00291F9B">
        <w:rPr>
          <w:bCs/>
          <w:sz w:val="28"/>
          <w:szCs w:val="28"/>
          <w:shd w:val="clear" w:color="auto" w:fill="FFFFFF"/>
        </w:rPr>
        <w:t xml:space="preserve"> </w:t>
      </w:r>
      <w:r w:rsidRPr="00291F9B">
        <w:rPr>
          <w:bCs/>
          <w:sz w:val="28"/>
          <w:szCs w:val="28"/>
        </w:rPr>
        <w:t>2011 г.</w:t>
      </w:r>
    </w:p>
    <w:p w:rsidR="00291F9B" w:rsidRPr="00291F9B" w:rsidRDefault="00291F9B" w:rsidP="00291F9B">
      <w:pPr>
        <w:pStyle w:val="a6"/>
        <w:numPr>
          <w:ilvl w:val="0"/>
          <w:numId w:val="30"/>
        </w:numPr>
        <w:shd w:val="clear" w:color="auto" w:fill="FFFFFF"/>
        <w:spacing w:before="100" w:beforeAutospacing="1" w:after="100" w:afterAutospacing="1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1F9B">
        <w:rPr>
          <w:rFonts w:ascii="Times New Roman" w:hAnsi="Times New Roman" w:cs="Times New Roman"/>
          <w:sz w:val="28"/>
          <w:szCs w:val="28"/>
        </w:rPr>
        <w:t>Елец и кинематограф [Электронный ресурс]</w:t>
      </w:r>
      <w:r w:rsidRPr="00291F9B">
        <w:rPr>
          <w:sz w:val="28"/>
          <w:szCs w:val="28"/>
        </w:rPr>
        <w:t xml:space="preserve"> </w:t>
      </w:r>
      <w:r w:rsidRPr="00291F9B">
        <w:rPr>
          <w:rFonts w:ascii="Times New Roman" w:hAnsi="Times New Roman" w:cs="Times New Roman"/>
          <w:sz w:val="28"/>
          <w:szCs w:val="28"/>
        </w:rPr>
        <w:t>//</w:t>
      </w:r>
      <w:r w:rsidRPr="00291F9B">
        <w:rPr>
          <w:sz w:val="28"/>
          <w:szCs w:val="28"/>
        </w:rPr>
        <w:t xml:space="preserve"> </w:t>
      </w:r>
      <w:r w:rsidRPr="00291F9B">
        <w:rPr>
          <w:rFonts w:ascii="Times New Roman" w:hAnsi="Times New Roman" w:cs="Times New Roman"/>
          <w:sz w:val="28"/>
          <w:szCs w:val="28"/>
        </w:rPr>
        <w:t xml:space="preserve">Елецкий городской краеведческий музей [Сайт]. - Режим доступа:  </w:t>
      </w:r>
      <w:hyperlink r:id="rId9" w:history="1">
        <w:r w:rsidRPr="00291F9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https://eletsmuseum.ru/elec-i-kinematograf/</w:t>
        </w:r>
      </w:hyperlink>
    </w:p>
    <w:p w:rsidR="008A148B" w:rsidRPr="00291F9B" w:rsidRDefault="00F42BB4" w:rsidP="008A148B">
      <w:pPr>
        <w:pStyle w:val="a6"/>
        <w:numPr>
          <w:ilvl w:val="0"/>
          <w:numId w:val="30"/>
        </w:numPr>
        <w:shd w:val="clear" w:color="auto" w:fill="FFFFFF"/>
        <w:spacing w:before="100" w:beforeAutospacing="1" w:after="100" w:afterAutospacing="1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1F9B">
        <w:rPr>
          <w:rFonts w:ascii="Times New Roman" w:hAnsi="Times New Roman" w:cs="Times New Roman"/>
          <w:sz w:val="28"/>
          <w:szCs w:val="28"/>
        </w:rPr>
        <w:t>Елец [Электронный ресурс]</w:t>
      </w:r>
      <w:r w:rsidR="00C22369" w:rsidRPr="00291F9B">
        <w:rPr>
          <w:sz w:val="28"/>
          <w:szCs w:val="28"/>
        </w:rPr>
        <w:t xml:space="preserve"> </w:t>
      </w:r>
      <w:r w:rsidRPr="00291F9B">
        <w:rPr>
          <w:rFonts w:ascii="Times New Roman" w:hAnsi="Times New Roman" w:cs="Times New Roman"/>
          <w:sz w:val="28"/>
          <w:szCs w:val="28"/>
        </w:rPr>
        <w:t>//</w:t>
      </w:r>
      <w:r w:rsidR="00C22369" w:rsidRPr="00291F9B">
        <w:rPr>
          <w:sz w:val="28"/>
          <w:szCs w:val="28"/>
        </w:rPr>
        <w:t xml:space="preserve"> </w:t>
      </w:r>
      <w:proofErr w:type="spellStart"/>
      <w:r w:rsidRPr="00291F9B">
        <w:rPr>
          <w:rFonts w:ascii="Times New Roman" w:hAnsi="Times New Roman" w:cs="Times New Roman"/>
          <w:sz w:val="28"/>
          <w:szCs w:val="28"/>
        </w:rPr>
        <w:t>Википедия</w:t>
      </w:r>
      <w:proofErr w:type="spellEnd"/>
      <w:r w:rsidRPr="00291F9B">
        <w:rPr>
          <w:rFonts w:ascii="Times New Roman" w:hAnsi="Times New Roman" w:cs="Times New Roman"/>
          <w:sz w:val="28"/>
          <w:szCs w:val="28"/>
        </w:rPr>
        <w:t xml:space="preserve"> [Сайт]. - Режим доступа:</w:t>
      </w:r>
      <w:r w:rsidR="00C22369" w:rsidRPr="00291F9B">
        <w:rPr>
          <w:sz w:val="28"/>
          <w:szCs w:val="28"/>
        </w:rPr>
        <w:t xml:space="preserve"> </w:t>
      </w:r>
      <w:hyperlink r:id="rId10" w:history="1">
        <w:r w:rsidRPr="00291F9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https://ru.wikipedia.org/wiki/Елец</w:t>
        </w:r>
      </w:hyperlink>
      <w:r w:rsidRPr="00291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48B" w:rsidRPr="00291F9B" w:rsidRDefault="00F42BB4" w:rsidP="008A148B">
      <w:pPr>
        <w:pStyle w:val="a6"/>
        <w:numPr>
          <w:ilvl w:val="0"/>
          <w:numId w:val="30"/>
        </w:numPr>
        <w:shd w:val="clear" w:color="auto" w:fill="FFFFFF"/>
        <w:spacing w:before="100" w:beforeAutospacing="1" w:after="100" w:afterAutospacing="1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1F9B">
        <w:rPr>
          <w:rFonts w:ascii="Times New Roman" w:hAnsi="Times New Roman" w:cs="Times New Roman"/>
          <w:sz w:val="28"/>
          <w:szCs w:val="28"/>
        </w:rPr>
        <w:t xml:space="preserve">Город воинской славы - Елец [Электронный ресурс] // Награды России [Сайт]. - Режим доступа: </w:t>
      </w:r>
      <w:hyperlink r:id="rId11" w:history="1">
        <w:r w:rsidRPr="00291F9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http://ordenrf.ru/geroi-rossii/goroda-voinskoy-slavy/elets.php</w:t>
        </w:r>
      </w:hyperlink>
    </w:p>
    <w:p w:rsidR="00291F9B" w:rsidRPr="00291F9B" w:rsidRDefault="00291F9B" w:rsidP="008A148B">
      <w:pPr>
        <w:pStyle w:val="a6"/>
        <w:numPr>
          <w:ilvl w:val="0"/>
          <w:numId w:val="30"/>
        </w:numPr>
        <w:shd w:val="clear" w:color="auto" w:fill="FFFFFF"/>
        <w:spacing w:before="100" w:beforeAutospacing="1" w:after="100" w:afterAutospacing="1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1F9B">
        <w:rPr>
          <w:rFonts w:ascii="Times New Roman" w:hAnsi="Times New Roman" w:cs="Times New Roman"/>
          <w:sz w:val="28"/>
          <w:szCs w:val="28"/>
        </w:rPr>
        <w:t xml:space="preserve">Елец [Электронный ресурс] </w:t>
      </w:r>
      <w:r w:rsidRPr="00291F9B">
        <w:rPr>
          <w:sz w:val="28"/>
          <w:szCs w:val="28"/>
        </w:rPr>
        <w:t xml:space="preserve"> </w:t>
      </w:r>
      <w:r w:rsidRPr="00291F9B">
        <w:rPr>
          <w:rFonts w:ascii="Times New Roman" w:hAnsi="Times New Roman" w:cs="Times New Roman"/>
          <w:sz w:val="28"/>
          <w:szCs w:val="28"/>
        </w:rPr>
        <w:t>//</w:t>
      </w:r>
      <w:r w:rsidRPr="00291F9B">
        <w:rPr>
          <w:sz w:val="28"/>
          <w:szCs w:val="28"/>
        </w:rPr>
        <w:t xml:space="preserve"> </w:t>
      </w:r>
      <w:r w:rsidRPr="00291F9B">
        <w:rPr>
          <w:rFonts w:ascii="Times New Roman" w:hAnsi="Times New Roman" w:cs="Times New Roman"/>
          <w:sz w:val="28"/>
          <w:szCs w:val="28"/>
        </w:rPr>
        <w:t xml:space="preserve">Союз городов воинской славы [Сайт]. - Режим доступа: </w:t>
      </w:r>
      <w:hyperlink r:id="rId12" w:history="1">
        <w:r w:rsidRPr="00291F9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http://srgvs.ru/city/elec</w:t>
        </w:r>
      </w:hyperlink>
    </w:p>
    <w:p w:rsidR="008A148B" w:rsidRPr="00291F9B" w:rsidRDefault="00C22369" w:rsidP="008A148B">
      <w:pPr>
        <w:pStyle w:val="a6"/>
        <w:numPr>
          <w:ilvl w:val="0"/>
          <w:numId w:val="30"/>
        </w:numPr>
        <w:shd w:val="clear" w:color="auto" w:fill="FFFFFF"/>
        <w:spacing w:before="100" w:beforeAutospacing="1" w:after="100" w:afterAutospacing="1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1F9B">
        <w:rPr>
          <w:rFonts w:ascii="Times New Roman" w:hAnsi="Times New Roman" w:cs="Times New Roman"/>
          <w:sz w:val="28"/>
          <w:szCs w:val="28"/>
        </w:rPr>
        <w:t>Елецкая операция [Электронный ресурс]</w:t>
      </w:r>
      <w:r w:rsidRPr="00291F9B">
        <w:rPr>
          <w:sz w:val="28"/>
          <w:szCs w:val="28"/>
        </w:rPr>
        <w:t xml:space="preserve"> </w:t>
      </w:r>
      <w:r w:rsidRPr="00291F9B">
        <w:rPr>
          <w:rFonts w:ascii="Times New Roman" w:hAnsi="Times New Roman" w:cs="Times New Roman"/>
          <w:sz w:val="28"/>
          <w:szCs w:val="28"/>
        </w:rPr>
        <w:t>//</w:t>
      </w:r>
      <w:r w:rsidRPr="00291F9B">
        <w:rPr>
          <w:sz w:val="28"/>
          <w:szCs w:val="28"/>
        </w:rPr>
        <w:t xml:space="preserve"> </w:t>
      </w:r>
      <w:proofErr w:type="spellStart"/>
      <w:r w:rsidRPr="00291F9B">
        <w:rPr>
          <w:rFonts w:ascii="Times New Roman" w:hAnsi="Times New Roman" w:cs="Times New Roman"/>
          <w:sz w:val="28"/>
          <w:szCs w:val="28"/>
        </w:rPr>
        <w:t>Википедия</w:t>
      </w:r>
      <w:proofErr w:type="spellEnd"/>
      <w:r w:rsidRPr="00291F9B">
        <w:rPr>
          <w:rFonts w:ascii="Times New Roman" w:hAnsi="Times New Roman" w:cs="Times New Roman"/>
          <w:sz w:val="28"/>
          <w:szCs w:val="28"/>
        </w:rPr>
        <w:t xml:space="preserve"> [Сайт]. – Режим доступа: </w:t>
      </w:r>
      <w:hyperlink r:id="rId13" w:history="1">
        <w:r w:rsidR="00505F9D" w:rsidRPr="00291F9B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</w:rPr>
          <w:t>https://ru.wikipedia.org/wiki/Елецкая_операция</w:t>
        </w:r>
      </w:hyperlink>
    </w:p>
    <w:p w:rsidR="008A148B" w:rsidRPr="00291F9B" w:rsidRDefault="00C22369" w:rsidP="008A148B">
      <w:pPr>
        <w:pStyle w:val="a6"/>
        <w:numPr>
          <w:ilvl w:val="0"/>
          <w:numId w:val="30"/>
        </w:numPr>
        <w:shd w:val="clear" w:color="auto" w:fill="FFFFFF"/>
        <w:spacing w:before="100" w:beforeAutospacing="1" w:after="100" w:afterAutospacing="1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1F9B">
        <w:rPr>
          <w:rFonts w:ascii="Times New Roman" w:hAnsi="Times New Roman" w:cs="Times New Roman"/>
          <w:sz w:val="28"/>
          <w:szCs w:val="28"/>
        </w:rPr>
        <w:t xml:space="preserve">Елецкая наступательная операция (к 75-летию Победы в Великой Отечественной войне) [Электронный ресурс] // </w:t>
      </w:r>
      <w:r w:rsidRPr="00291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Липецкая областная универсальная научная библиотека </w:t>
      </w:r>
      <w:r w:rsidRPr="00291F9B">
        <w:rPr>
          <w:rFonts w:ascii="Times New Roman" w:hAnsi="Times New Roman" w:cs="Times New Roman"/>
          <w:sz w:val="28"/>
          <w:szCs w:val="28"/>
        </w:rPr>
        <w:t xml:space="preserve">[Сайт]. – Режим доступа: </w:t>
      </w:r>
      <w:hyperlink r:id="rId14" w:history="1">
        <w:r w:rsidR="003B78AF" w:rsidRPr="00291F9B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</w:rPr>
          <w:t>https://lib48.ru/kray/istoriya/eletskaya-nastupatelnaya-operatsiya-k-75-letiyu-pobedy-v-velikoj-otechestvennoj-vojne</w:t>
        </w:r>
      </w:hyperlink>
    </w:p>
    <w:p w:rsidR="008A148B" w:rsidRPr="00291F9B" w:rsidRDefault="00C22369" w:rsidP="008A148B">
      <w:pPr>
        <w:pStyle w:val="a6"/>
        <w:numPr>
          <w:ilvl w:val="0"/>
          <w:numId w:val="30"/>
        </w:numPr>
        <w:shd w:val="clear" w:color="auto" w:fill="FFFFFF"/>
        <w:spacing w:before="100" w:beforeAutospacing="1" w:after="100" w:afterAutospacing="1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1F9B">
        <w:rPr>
          <w:rFonts w:ascii="Times New Roman" w:hAnsi="Times New Roman" w:cs="Times New Roman"/>
          <w:sz w:val="28"/>
          <w:szCs w:val="28"/>
        </w:rPr>
        <w:t>Память вечного огня. Мемориальные доски. Елец [Электронный ресурс]</w:t>
      </w:r>
      <w:r w:rsidRPr="00291F9B">
        <w:rPr>
          <w:sz w:val="28"/>
          <w:szCs w:val="28"/>
        </w:rPr>
        <w:t xml:space="preserve"> </w:t>
      </w:r>
      <w:r w:rsidRPr="00291F9B">
        <w:rPr>
          <w:rFonts w:ascii="Times New Roman" w:hAnsi="Times New Roman" w:cs="Times New Roman"/>
          <w:sz w:val="28"/>
          <w:szCs w:val="28"/>
        </w:rPr>
        <w:t>//</w:t>
      </w:r>
      <w:r w:rsidRPr="00291F9B">
        <w:rPr>
          <w:sz w:val="28"/>
          <w:szCs w:val="28"/>
        </w:rPr>
        <w:t xml:space="preserve"> </w:t>
      </w:r>
      <w:r w:rsidRPr="00291F9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Липецкая областная универсальная научная библиотека</w:t>
      </w:r>
      <w:r w:rsidRPr="00291F9B">
        <w:rPr>
          <w:rFonts w:ascii="Times New Roman" w:hAnsi="Times New Roman" w:cs="Times New Roman"/>
          <w:sz w:val="28"/>
          <w:szCs w:val="28"/>
        </w:rPr>
        <w:t xml:space="preserve"> [Сайт]. - Режим доступа: </w:t>
      </w:r>
      <w:hyperlink r:id="rId15" w:history="1">
        <w:r w:rsidR="003B78AF" w:rsidRPr="00291F9B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</w:rPr>
          <w:t>http://war.lib48.ru/memorialnye-doski/elets</w:t>
        </w:r>
      </w:hyperlink>
    </w:p>
    <w:p w:rsidR="008A148B" w:rsidRPr="00291F9B" w:rsidRDefault="008A148B" w:rsidP="008A148B">
      <w:pPr>
        <w:pStyle w:val="a6"/>
        <w:numPr>
          <w:ilvl w:val="0"/>
          <w:numId w:val="30"/>
        </w:numPr>
        <w:shd w:val="clear" w:color="auto" w:fill="FFFFFF"/>
        <w:spacing w:before="100" w:beforeAutospacing="1" w:after="100" w:afterAutospacing="1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1F9B">
        <w:rPr>
          <w:rFonts w:ascii="Times New Roman" w:hAnsi="Times New Roman" w:cs="Times New Roman"/>
          <w:sz w:val="28"/>
          <w:szCs w:val="28"/>
        </w:rPr>
        <w:t>Память вечного огня. Памятники и мемориалы. Елец [Электронный ресурс]</w:t>
      </w:r>
      <w:r w:rsidRPr="00291F9B">
        <w:rPr>
          <w:sz w:val="28"/>
          <w:szCs w:val="28"/>
        </w:rPr>
        <w:t xml:space="preserve"> </w:t>
      </w:r>
      <w:r w:rsidRPr="00291F9B">
        <w:rPr>
          <w:rFonts w:ascii="Times New Roman" w:hAnsi="Times New Roman" w:cs="Times New Roman"/>
          <w:sz w:val="28"/>
          <w:szCs w:val="28"/>
        </w:rPr>
        <w:t>//</w:t>
      </w:r>
      <w:r w:rsidRPr="00291F9B">
        <w:rPr>
          <w:sz w:val="28"/>
          <w:szCs w:val="28"/>
        </w:rPr>
        <w:t xml:space="preserve"> </w:t>
      </w:r>
      <w:r w:rsidRPr="00291F9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Липецкая областная универсальная научная библиотека</w:t>
      </w:r>
      <w:r w:rsidRPr="00291F9B">
        <w:rPr>
          <w:rFonts w:ascii="Times New Roman" w:hAnsi="Times New Roman" w:cs="Times New Roman"/>
          <w:sz w:val="28"/>
          <w:szCs w:val="28"/>
        </w:rPr>
        <w:t xml:space="preserve"> [Сайт]. - Режим доступа: </w:t>
      </w:r>
      <w:hyperlink r:id="rId16" w:history="1">
        <w:r w:rsidR="003B78AF" w:rsidRPr="00291F9B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</w:rPr>
          <w:t>http://war.lib48.ru/pamyatniki-i-memorialy/elets</w:t>
        </w:r>
      </w:hyperlink>
    </w:p>
    <w:p w:rsidR="00505F9D" w:rsidRPr="00291F9B" w:rsidRDefault="008A148B" w:rsidP="008A148B">
      <w:pPr>
        <w:pStyle w:val="a6"/>
        <w:numPr>
          <w:ilvl w:val="0"/>
          <w:numId w:val="30"/>
        </w:numPr>
        <w:shd w:val="clear" w:color="auto" w:fill="FFFFFF"/>
        <w:spacing w:before="100" w:beforeAutospacing="1" w:after="100" w:afterAutospacing="1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1F9B">
        <w:rPr>
          <w:rFonts w:ascii="Times New Roman" w:hAnsi="Times New Roman" w:cs="Times New Roman"/>
          <w:bCs/>
          <w:kern w:val="36"/>
          <w:sz w:val="28"/>
          <w:szCs w:val="28"/>
        </w:rPr>
        <w:t xml:space="preserve">Жизнь города Ельца в годы Великой Отечественной войны </w:t>
      </w:r>
      <w:r w:rsidRPr="00291F9B">
        <w:rPr>
          <w:rFonts w:ascii="Times New Roman" w:hAnsi="Times New Roman" w:cs="Times New Roman"/>
          <w:sz w:val="28"/>
          <w:szCs w:val="28"/>
        </w:rPr>
        <w:t xml:space="preserve">[Электронный ресурс] // Елецкая земля [Краеведческий </w:t>
      </w:r>
      <w:proofErr w:type="spellStart"/>
      <w:r w:rsidRPr="00291F9B">
        <w:rPr>
          <w:rFonts w:ascii="Times New Roman" w:hAnsi="Times New Roman" w:cs="Times New Roman"/>
          <w:sz w:val="28"/>
          <w:szCs w:val="28"/>
        </w:rPr>
        <w:t>блог</w:t>
      </w:r>
      <w:proofErr w:type="spellEnd"/>
      <w:r w:rsidRPr="00291F9B">
        <w:rPr>
          <w:rFonts w:ascii="Times New Roman" w:hAnsi="Times New Roman" w:cs="Times New Roman"/>
          <w:sz w:val="28"/>
          <w:szCs w:val="28"/>
        </w:rPr>
        <w:t xml:space="preserve">]. - Режим доступа: </w:t>
      </w:r>
      <w:hyperlink r:id="rId17" w:history="1">
        <w:r w:rsidR="00505F9D" w:rsidRPr="00291F9B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http://elzem.ru/statya-vypuska/zhizn-goroda-elca-v-gody-velikoj-otechestvennoj-vojny.html</w:t>
        </w:r>
      </w:hyperlink>
    </w:p>
    <w:sectPr w:rsidR="00505F9D" w:rsidRPr="00291F9B" w:rsidSect="00A81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925" w:rsidRDefault="001A0925" w:rsidP="002A1F65">
      <w:pPr>
        <w:spacing w:after="0" w:line="240" w:lineRule="auto"/>
      </w:pPr>
      <w:r>
        <w:separator/>
      </w:r>
    </w:p>
  </w:endnote>
  <w:endnote w:type="continuationSeparator" w:id="0">
    <w:p w:rsidR="001A0925" w:rsidRDefault="001A0925" w:rsidP="002A1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925" w:rsidRDefault="001A0925" w:rsidP="002A1F65">
      <w:pPr>
        <w:spacing w:after="0" w:line="240" w:lineRule="auto"/>
      </w:pPr>
      <w:r>
        <w:separator/>
      </w:r>
    </w:p>
  </w:footnote>
  <w:footnote w:type="continuationSeparator" w:id="0">
    <w:p w:rsidR="001A0925" w:rsidRDefault="001A0925" w:rsidP="002A1F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4023"/>
    <w:multiLevelType w:val="hybridMultilevel"/>
    <w:tmpl w:val="CDB4F6F2"/>
    <w:lvl w:ilvl="0" w:tplc="549AFD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B3C7C"/>
    <w:multiLevelType w:val="hybridMultilevel"/>
    <w:tmpl w:val="474223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210995"/>
    <w:multiLevelType w:val="hybridMultilevel"/>
    <w:tmpl w:val="627A5EC6"/>
    <w:lvl w:ilvl="0" w:tplc="28C8E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0272E"/>
    <w:multiLevelType w:val="hybridMultilevel"/>
    <w:tmpl w:val="D73CBA32"/>
    <w:lvl w:ilvl="0" w:tplc="36407D2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242376"/>
    <w:multiLevelType w:val="hybridMultilevel"/>
    <w:tmpl w:val="62AA83FE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>
    <w:nsid w:val="1D99247B"/>
    <w:multiLevelType w:val="hybridMultilevel"/>
    <w:tmpl w:val="0540EBC6"/>
    <w:lvl w:ilvl="0" w:tplc="04190001">
      <w:start w:val="1"/>
      <w:numFmt w:val="bullet"/>
      <w:lvlText w:val=""/>
      <w:lvlJc w:val="left"/>
      <w:pPr>
        <w:ind w:left="13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abstractNum w:abstractNumId="6">
    <w:nsid w:val="20203473"/>
    <w:multiLevelType w:val="hybridMultilevel"/>
    <w:tmpl w:val="1430D9CC"/>
    <w:lvl w:ilvl="0" w:tplc="F4783804">
      <w:start w:val="43"/>
      <w:numFmt w:val="decimal"/>
      <w:lvlText w:val="%1."/>
      <w:lvlJc w:val="left"/>
      <w:pPr>
        <w:ind w:left="111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20273E64"/>
    <w:multiLevelType w:val="hybridMultilevel"/>
    <w:tmpl w:val="D43A4B70"/>
    <w:lvl w:ilvl="0" w:tplc="7E3682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B91303"/>
    <w:multiLevelType w:val="hybridMultilevel"/>
    <w:tmpl w:val="32925C08"/>
    <w:lvl w:ilvl="0" w:tplc="04D24B8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F2A81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8449D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AC9C1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46D17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04E66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AC30F4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084EF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2697F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BE705B"/>
    <w:multiLevelType w:val="hybridMultilevel"/>
    <w:tmpl w:val="94E21404"/>
    <w:lvl w:ilvl="0" w:tplc="53C2D51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2D087B"/>
    <w:multiLevelType w:val="hybridMultilevel"/>
    <w:tmpl w:val="9BD83D9C"/>
    <w:lvl w:ilvl="0" w:tplc="E83E4D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F4A1A"/>
    <w:multiLevelType w:val="hybridMultilevel"/>
    <w:tmpl w:val="627A5EC6"/>
    <w:lvl w:ilvl="0" w:tplc="28C8E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21A33"/>
    <w:multiLevelType w:val="hybridMultilevel"/>
    <w:tmpl w:val="D73CBA32"/>
    <w:lvl w:ilvl="0" w:tplc="36407D2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6F626A"/>
    <w:multiLevelType w:val="hybridMultilevel"/>
    <w:tmpl w:val="627A5EC6"/>
    <w:lvl w:ilvl="0" w:tplc="28C8E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BA0069"/>
    <w:multiLevelType w:val="multilevel"/>
    <w:tmpl w:val="B262F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551A44"/>
    <w:multiLevelType w:val="hybridMultilevel"/>
    <w:tmpl w:val="6F906880"/>
    <w:lvl w:ilvl="0" w:tplc="4F2A595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07A46EB"/>
    <w:multiLevelType w:val="hybridMultilevel"/>
    <w:tmpl w:val="19B4925E"/>
    <w:lvl w:ilvl="0" w:tplc="8CA2AE66">
      <w:start w:val="1"/>
      <w:numFmt w:val="decimal"/>
      <w:lvlText w:val="%1."/>
      <w:lvlJc w:val="left"/>
      <w:pPr>
        <w:ind w:left="384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E242DA"/>
    <w:multiLevelType w:val="hybridMultilevel"/>
    <w:tmpl w:val="627A5EC6"/>
    <w:lvl w:ilvl="0" w:tplc="28C8E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E84AFB"/>
    <w:multiLevelType w:val="hybridMultilevel"/>
    <w:tmpl w:val="94E21404"/>
    <w:lvl w:ilvl="0" w:tplc="53C2D51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B64492"/>
    <w:multiLevelType w:val="multilevel"/>
    <w:tmpl w:val="481E2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700336"/>
    <w:multiLevelType w:val="hybridMultilevel"/>
    <w:tmpl w:val="D7C2A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BB90797"/>
    <w:multiLevelType w:val="hybridMultilevel"/>
    <w:tmpl w:val="D182F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9B1583"/>
    <w:multiLevelType w:val="multilevel"/>
    <w:tmpl w:val="ED72E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9C1663"/>
    <w:multiLevelType w:val="multilevel"/>
    <w:tmpl w:val="3384B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5747"/>
        </w:tabs>
        <w:ind w:left="5747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0AD66F2"/>
    <w:multiLevelType w:val="hybridMultilevel"/>
    <w:tmpl w:val="25246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DA58C9"/>
    <w:multiLevelType w:val="hybridMultilevel"/>
    <w:tmpl w:val="1CD80612"/>
    <w:lvl w:ilvl="0" w:tplc="60ECAC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34606A"/>
    <w:multiLevelType w:val="hybridMultilevel"/>
    <w:tmpl w:val="D73CBA32"/>
    <w:lvl w:ilvl="0" w:tplc="36407D2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55A5A0E"/>
    <w:multiLevelType w:val="multilevel"/>
    <w:tmpl w:val="4148B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6169A9"/>
    <w:multiLevelType w:val="hybridMultilevel"/>
    <w:tmpl w:val="94E21404"/>
    <w:lvl w:ilvl="0" w:tplc="53C2D51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A7E7F8B"/>
    <w:multiLevelType w:val="multilevel"/>
    <w:tmpl w:val="AF84C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23"/>
  </w:num>
  <w:num w:numId="3">
    <w:abstractNumId w:val="27"/>
  </w:num>
  <w:num w:numId="4">
    <w:abstractNumId w:val="22"/>
  </w:num>
  <w:num w:numId="5">
    <w:abstractNumId w:val="20"/>
  </w:num>
  <w:num w:numId="6">
    <w:abstractNumId w:val="29"/>
  </w:num>
  <w:num w:numId="7">
    <w:abstractNumId w:val="25"/>
  </w:num>
  <w:num w:numId="8">
    <w:abstractNumId w:val="15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5"/>
  </w:num>
  <w:num w:numId="12">
    <w:abstractNumId w:val="17"/>
  </w:num>
  <w:num w:numId="13">
    <w:abstractNumId w:val="13"/>
  </w:num>
  <w:num w:numId="14">
    <w:abstractNumId w:val="10"/>
  </w:num>
  <w:num w:numId="15">
    <w:abstractNumId w:val="0"/>
  </w:num>
  <w:num w:numId="16">
    <w:abstractNumId w:val="7"/>
  </w:num>
  <w:num w:numId="17">
    <w:abstractNumId w:val="8"/>
  </w:num>
  <w:num w:numId="18">
    <w:abstractNumId w:val="4"/>
  </w:num>
  <w:num w:numId="19">
    <w:abstractNumId w:val="2"/>
  </w:num>
  <w:num w:numId="20">
    <w:abstractNumId w:val="11"/>
  </w:num>
  <w:num w:numId="21">
    <w:abstractNumId w:val="26"/>
  </w:num>
  <w:num w:numId="22">
    <w:abstractNumId w:val="12"/>
  </w:num>
  <w:num w:numId="23">
    <w:abstractNumId w:val="3"/>
  </w:num>
  <w:num w:numId="24">
    <w:abstractNumId w:val="28"/>
  </w:num>
  <w:num w:numId="25">
    <w:abstractNumId w:val="21"/>
  </w:num>
  <w:num w:numId="26">
    <w:abstractNumId w:val="9"/>
  </w:num>
  <w:num w:numId="27">
    <w:abstractNumId w:val="18"/>
  </w:num>
  <w:num w:numId="28">
    <w:abstractNumId w:val="14"/>
  </w:num>
  <w:num w:numId="29">
    <w:abstractNumId w:val="1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63A0"/>
    <w:rsid w:val="00000785"/>
    <w:rsid w:val="00052234"/>
    <w:rsid w:val="000D2F2D"/>
    <w:rsid w:val="00122247"/>
    <w:rsid w:val="00134BC4"/>
    <w:rsid w:val="00153044"/>
    <w:rsid w:val="0017714F"/>
    <w:rsid w:val="001A0925"/>
    <w:rsid w:val="001A6562"/>
    <w:rsid w:val="001B343D"/>
    <w:rsid w:val="001B6188"/>
    <w:rsid w:val="001E36C5"/>
    <w:rsid w:val="001E780B"/>
    <w:rsid w:val="0023292A"/>
    <w:rsid w:val="002533B6"/>
    <w:rsid w:val="00291F9B"/>
    <w:rsid w:val="002A1F65"/>
    <w:rsid w:val="002B1058"/>
    <w:rsid w:val="003314D8"/>
    <w:rsid w:val="00363ECB"/>
    <w:rsid w:val="00395A81"/>
    <w:rsid w:val="003B78AF"/>
    <w:rsid w:val="003D2112"/>
    <w:rsid w:val="003D6B06"/>
    <w:rsid w:val="003F105D"/>
    <w:rsid w:val="003F46BF"/>
    <w:rsid w:val="0040375E"/>
    <w:rsid w:val="004114D9"/>
    <w:rsid w:val="0044097F"/>
    <w:rsid w:val="004816EF"/>
    <w:rsid w:val="004A0ED2"/>
    <w:rsid w:val="004C45CB"/>
    <w:rsid w:val="004D24C6"/>
    <w:rsid w:val="004D4359"/>
    <w:rsid w:val="00505F9D"/>
    <w:rsid w:val="00517F99"/>
    <w:rsid w:val="00535F42"/>
    <w:rsid w:val="00570E1C"/>
    <w:rsid w:val="005D080F"/>
    <w:rsid w:val="005D57EC"/>
    <w:rsid w:val="006434C9"/>
    <w:rsid w:val="006614E3"/>
    <w:rsid w:val="00693BF7"/>
    <w:rsid w:val="006A767A"/>
    <w:rsid w:val="006B6934"/>
    <w:rsid w:val="006E686E"/>
    <w:rsid w:val="006F561B"/>
    <w:rsid w:val="0072698D"/>
    <w:rsid w:val="00742B08"/>
    <w:rsid w:val="007A296D"/>
    <w:rsid w:val="007B755F"/>
    <w:rsid w:val="007E5CBA"/>
    <w:rsid w:val="00811674"/>
    <w:rsid w:val="00832E66"/>
    <w:rsid w:val="0085678A"/>
    <w:rsid w:val="00862E20"/>
    <w:rsid w:val="00886C65"/>
    <w:rsid w:val="00890B47"/>
    <w:rsid w:val="008A148B"/>
    <w:rsid w:val="008A3EA9"/>
    <w:rsid w:val="008B7712"/>
    <w:rsid w:val="008C3663"/>
    <w:rsid w:val="008C3AB2"/>
    <w:rsid w:val="0092332C"/>
    <w:rsid w:val="00933FB6"/>
    <w:rsid w:val="00936D78"/>
    <w:rsid w:val="00946214"/>
    <w:rsid w:val="00966EDB"/>
    <w:rsid w:val="009777C6"/>
    <w:rsid w:val="009839D4"/>
    <w:rsid w:val="009A5078"/>
    <w:rsid w:val="009C7E66"/>
    <w:rsid w:val="009F63A9"/>
    <w:rsid w:val="00A3522A"/>
    <w:rsid w:val="00A3540D"/>
    <w:rsid w:val="00A81B74"/>
    <w:rsid w:val="00A83BE6"/>
    <w:rsid w:val="00A87929"/>
    <w:rsid w:val="00AE0A0F"/>
    <w:rsid w:val="00AF73D8"/>
    <w:rsid w:val="00B1546B"/>
    <w:rsid w:val="00B85672"/>
    <w:rsid w:val="00BD5AA1"/>
    <w:rsid w:val="00BE1EA4"/>
    <w:rsid w:val="00C017FD"/>
    <w:rsid w:val="00C208BB"/>
    <w:rsid w:val="00C22369"/>
    <w:rsid w:val="00C763A0"/>
    <w:rsid w:val="00CC1589"/>
    <w:rsid w:val="00D317FC"/>
    <w:rsid w:val="00D37920"/>
    <w:rsid w:val="00D76902"/>
    <w:rsid w:val="00D87360"/>
    <w:rsid w:val="00DC1E1C"/>
    <w:rsid w:val="00DD6950"/>
    <w:rsid w:val="00E22D39"/>
    <w:rsid w:val="00E43990"/>
    <w:rsid w:val="00E46C10"/>
    <w:rsid w:val="00E544BF"/>
    <w:rsid w:val="00E83546"/>
    <w:rsid w:val="00EE3D9E"/>
    <w:rsid w:val="00F151F7"/>
    <w:rsid w:val="00F42BB4"/>
    <w:rsid w:val="00F463E8"/>
    <w:rsid w:val="00F46E3A"/>
    <w:rsid w:val="00FB4655"/>
    <w:rsid w:val="00FD2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red,#900"/>
      <o:colormenu v:ext="edit" fill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B74"/>
  </w:style>
  <w:style w:type="paragraph" w:styleId="1">
    <w:name w:val="heading 1"/>
    <w:basedOn w:val="a"/>
    <w:link w:val="10"/>
    <w:uiPriority w:val="9"/>
    <w:qFormat/>
    <w:rsid w:val="00C763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63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C763A0"/>
  </w:style>
  <w:style w:type="character" w:styleId="a3">
    <w:name w:val="Hyperlink"/>
    <w:basedOn w:val="a0"/>
    <w:uiPriority w:val="99"/>
    <w:unhideWhenUsed/>
    <w:rsid w:val="00C763A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76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63A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B6188"/>
    <w:pPr>
      <w:ind w:left="720"/>
      <w:contextualSpacing/>
    </w:pPr>
  </w:style>
  <w:style w:type="character" w:styleId="a7">
    <w:name w:val="Strong"/>
    <w:basedOn w:val="a0"/>
    <w:uiPriority w:val="22"/>
    <w:qFormat/>
    <w:rsid w:val="00C208BB"/>
    <w:rPr>
      <w:b/>
      <w:bCs/>
    </w:rPr>
  </w:style>
  <w:style w:type="paragraph" w:styleId="a8">
    <w:name w:val="header"/>
    <w:basedOn w:val="a"/>
    <w:link w:val="a9"/>
    <w:uiPriority w:val="99"/>
    <w:semiHidden/>
    <w:unhideWhenUsed/>
    <w:rsid w:val="002A1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A1F65"/>
  </w:style>
  <w:style w:type="paragraph" w:styleId="aa">
    <w:name w:val="footer"/>
    <w:basedOn w:val="a"/>
    <w:link w:val="ab"/>
    <w:uiPriority w:val="99"/>
    <w:unhideWhenUsed/>
    <w:rsid w:val="002A1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1F65"/>
  </w:style>
  <w:style w:type="paragraph" w:styleId="ac">
    <w:name w:val="Normal (Web)"/>
    <w:basedOn w:val="a"/>
    <w:uiPriority w:val="99"/>
    <w:unhideWhenUsed/>
    <w:rsid w:val="002A1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3B78A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0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5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95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29292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ru.wikipedia.org/wiki/&#1045;&#1083;&#1077;&#1094;&#1082;&#1072;&#1103;_&#1086;&#1087;&#1077;&#1088;&#1072;&#1094;&#1080;&#1103;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srgvs.ru/city/elec" TargetMode="External"/><Relationship Id="rId17" Type="http://schemas.openxmlformats.org/officeDocument/2006/relationships/hyperlink" Target="http://elzem.ru/statya-vypuska/zhizn-goroda-elca-v-gody-velikoj-otechestvennoj-vojny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ar.lib48.ru/pamyatniki-i-memorialy/elets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rdenrf.ru/geroi-rossii/goroda-voinskoy-slavy/elets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ar.lib48.ru/memorialnye-doski/elets" TargetMode="External"/><Relationship Id="rId10" Type="http://schemas.openxmlformats.org/officeDocument/2006/relationships/hyperlink" Target="https://ru.wikipedia.org/wiki/&#1045;&#1083;&#1077;&#1094;%2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eletsmuseum.ru/elec-i-kinematograf/" TargetMode="External"/><Relationship Id="rId14" Type="http://schemas.openxmlformats.org/officeDocument/2006/relationships/hyperlink" Target="https://lib48.ru/kray/istoriya/eletskaya-nastupatelnaya-operatsiya-k-75-letiyu-pobedy-v-velikoj-otechestvennoj-vojn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4176</Words>
  <Characters>23805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27926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42</cp:revision>
  <cp:lastPrinted>2020-12-04T11:13:00Z</cp:lastPrinted>
  <dcterms:created xsi:type="dcterms:W3CDTF">2016-04-11T06:29:00Z</dcterms:created>
  <dcterms:modified xsi:type="dcterms:W3CDTF">2021-09-30T06:06:00Z</dcterms:modified>
</cp:coreProperties>
</file>